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1A14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eastAsia="Calibri"/>
          <w:noProof/>
          <w:kern w:val="2"/>
          <w:sz w:val="28"/>
          <w:szCs w:val="28"/>
          <w14:ligatures w14:val="standardContextual"/>
        </w:rPr>
        <w:drawing>
          <wp:inline distT="0" distB="0" distL="0" distR="0" wp14:anchorId="733EAF9C" wp14:editId="46E3F3B9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F306F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  <w:t>УКРАЇНА</w:t>
      </w:r>
    </w:p>
    <w:p w14:paraId="4511CA85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  <w:t>ПОГРЕБИЩЕНСЬКА МІСЬКА РАДА</w:t>
      </w:r>
    </w:p>
    <w:p w14:paraId="569332FF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  <w:t>ВІННИЦЬКОГО РАЙОНУ ВІННИЦЬКОЇ ОБЛАСТІ</w:t>
      </w:r>
    </w:p>
    <w:p w14:paraId="681842F1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</w:p>
    <w:p w14:paraId="05CCFD62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  <w:t>РІШЕННЯ</w:t>
      </w:r>
    </w:p>
    <w:p w14:paraId="2421464F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</w:p>
    <w:p w14:paraId="2B9316E6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  <w:t>83</w:t>
      </w:r>
      <w:r w:rsidRPr="003271E2"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  <w:t xml:space="preserve"> сесія 8 скликання</w:t>
      </w:r>
    </w:p>
    <w:p w14:paraId="44E232FF" w14:textId="77777777" w:rsidR="00E92277" w:rsidRPr="003271E2" w:rsidRDefault="00E92277" w:rsidP="00E92277">
      <w:pPr>
        <w:ind w:firstLine="567"/>
        <w:jc w:val="center"/>
        <w:rPr>
          <w:rFonts w:eastAsia="Calibri"/>
          <w:b/>
          <w:kern w:val="2"/>
          <w:sz w:val="28"/>
          <w:szCs w:val="28"/>
          <w:lang w:eastAsia="en-US"/>
          <w14:ligatures w14:val="standardContextual"/>
        </w:rPr>
      </w:pPr>
    </w:p>
    <w:p w14:paraId="34CB3861" w14:textId="0504BE09" w:rsidR="00E92277" w:rsidRPr="00E92277" w:rsidRDefault="00E92277" w:rsidP="00E92277">
      <w:pPr>
        <w:rPr>
          <w:rFonts w:eastAsia="Calibri"/>
          <w:kern w:val="2"/>
          <w:sz w:val="28"/>
          <w:szCs w:val="28"/>
          <w:lang w:val="uk-UA"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20</w:t>
      </w:r>
      <w:r w:rsidRPr="003271E2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листопада</w:t>
      </w:r>
      <w:r w:rsidRPr="003271E2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2025 року                     м. Погребище                                    № </w:t>
      </w:r>
      <w:r>
        <w:rPr>
          <w:rFonts w:eastAsia="Calibri"/>
          <w:kern w:val="2"/>
          <w:sz w:val="28"/>
          <w:szCs w:val="28"/>
          <w:lang w:val="uk-UA" w:eastAsia="en-US"/>
          <w14:ligatures w14:val="standardContextual"/>
        </w:rPr>
        <w:t>1003</w:t>
      </w:r>
    </w:p>
    <w:p w14:paraId="30BBFC06" w14:textId="77777777" w:rsidR="00B30422" w:rsidRPr="00E92277" w:rsidRDefault="00B30422" w:rsidP="00B30422">
      <w:pPr>
        <w:ind w:firstLine="567"/>
        <w:rPr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19"/>
        <w:gridCol w:w="4251"/>
      </w:tblGrid>
      <w:tr w:rsidR="00B30422" w:rsidRPr="00B30422" w14:paraId="02178D3A" w14:textId="77777777" w:rsidTr="007A0565">
        <w:tc>
          <w:tcPr>
            <w:tcW w:w="5319" w:type="dxa"/>
            <w:hideMark/>
          </w:tcPr>
          <w:p w14:paraId="36C04B0C" w14:textId="3412A16C" w:rsidR="00B30422" w:rsidRPr="00B30422" w:rsidRDefault="00B30422" w:rsidP="00B30422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color w:val="000000"/>
                <w:sz w:val="28"/>
                <w:szCs w:val="28"/>
                <w:lang w:val="uk-UA"/>
              </w:rPr>
              <w:t>Про внесення та затвердження змін до міської цільової Програми розвитку освіти Погребищенської</w:t>
            </w:r>
            <w:r w:rsidR="00E2432D">
              <w:rPr>
                <w:b/>
                <w:color w:val="000000"/>
                <w:sz w:val="28"/>
                <w:szCs w:val="28"/>
                <w:lang w:val="uk-UA"/>
              </w:rPr>
              <w:t xml:space="preserve"> територіальної громади на 2024–</w:t>
            </w:r>
            <w:r w:rsidRPr="00B30422">
              <w:rPr>
                <w:b/>
                <w:color w:val="000000"/>
                <w:sz w:val="28"/>
                <w:szCs w:val="28"/>
                <w:lang w:val="uk-UA"/>
              </w:rPr>
              <w:t>2026 роки</w:t>
            </w:r>
          </w:p>
        </w:tc>
        <w:tc>
          <w:tcPr>
            <w:tcW w:w="4251" w:type="dxa"/>
          </w:tcPr>
          <w:p w14:paraId="0A0BCF2C" w14:textId="77777777" w:rsidR="00B30422" w:rsidRPr="00B30422" w:rsidRDefault="00B30422" w:rsidP="00B30422">
            <w:pPr>
              <w:ind w:firstLine="567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5C918D0F" w14:textId="77777777" w:rsidR="00B30422" w:rsidRPr="00B30422" w:rsidRDefault="00B30422" w:rsidP="00B30422">
      <w:pPr>
        <w:ind w:firstLine="567"/>
        <w:jc w:val="center"/>
        <w:rPr>
          <w:sz w:val="28"/>
          <w:szCs w:val="28"/>
          <w:lang w:val="uk-UA"/>
        </w:rPr>
      </w:pPr>
    </w:p>
    <w:p w14:paraId="2E56A923" w14:textId="45236668" w:rsidR="00AA53CB" w:rsidRPr="00B30422" w:rsidRDefault="005217E3" w:rsidP="00B30422">
      <w:pPr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Керуючись пунктом 22 частини першої статті 26, частиною першою статті 59 Закону України «Про місцеве самоврядування в Україні»,</w:t>
      </w:r>
      <w:r w:rsidR="00AA53CB" w:rsidRPr="00B30422">
        <w:rPr>
          <w:sz w:val="28"/>
          <w:szCs w:val="28"/>
          <w:lang w:val="uk-UA"/>
        </w:rPr>
        <w:t xml:space="preserve"> Законом України «Про освіту», </w:t>
      </w:r>
      <w:r w:rsidR="00AA53CB" w:rsidRPr="00B30422">
        <w:rPr>
          <w:rStyle w:val="11869"/>
          <w:sz w:val="28"/>
          <w:szCs w:val="28"/>
          <w:lang w:val="uk-UA"/>
        </w:rPr>
        <w:t>рішенням</w:t>
      </w:r>
      <w:r w:rsidR="00AA53CB" w:rsidRPr="00B30422">
        <w:rPr>
          <w:sz w:val="28"/>
          <w:szCs w:val="28"/>
          <w:lang w:val="uk-UA" w:eastAsia="uk-UA"/>
        </w:rPr>
        <w:t xml:space="preserve"> </w:t>
      </w:r>
      <w:r w:rsidR="00AA53CB" w:rsidRPr="00B30422">
        <w:rPr>
          <w:sz w:val="28"/>
          <w:szCs w:val="28"/>
          <w:lang w:val="uk-UA"/>
        </w:rPr>
        <w:t>78 сесії Погребищенської міської ради 8 скликання від 04 вересня 2025 року № 775 «</w:t>
      </w:r>
      <w:r w:rsidR="00AA53CB" w:rsidRPr="00B30422">
        <w:rPr>
          <w:rFonts w:eastAsia="Arial Unicode MS"/>
          <w:bCs/>
          <w:sz w:val="28"/>
          <w:szCs w:val="28"/>
          <w:lang w:val="uk-UA" w:eastAsia="ar-SA"/>
        </w:rPr>
        <w:t>Про внесення та затвердження змін до міської цільової Програми розвитку освіти ї територіальної громади на 2024–2026 роки»</w:t>
      </w:r>
      <w:r w:rsidR="00AA53CB" w:rsidRPr="00B30422">
        <w:rPr>
          <w:bCs/>
          <w:sz w:val="28"/>
          <w:szCs w:val="28"/>
          <w:lang w:val="uk-UA" w:eastAsia="uk-UA" w:bidi="uk-UA"/>
        </w:rPr>
        <w:t>,</w:t>
      </w:r>
      <w:r w:rsidR="00AA53CB" w:rsidRPr="00B30422">
        <w:rPr>
          <w:sz w:val="28"/>
          <w:szCs w:val="28"/>
          <w:lang w:val="uk-UA" w:eastAsia="uk-UA"/>
        </w:rPr>
        <w:t xml:space="preserve"> </w:t>
      </w:r>
      <w:r w:rsidR="00AA53CB" w:rsidRPr="00B30422">
        <w:rPr>
          <w:sz w:val="28"/>
          <w:szCs w:val="28"/>
          <w:lang w:val="uk-UA"/>
        </w:rPr>
        <w:t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</w:t>
      </w:r>
      <w:r w:rsidR="00AA53CB" w:rsidRPr="00B30422">
        <w:rPr>
          <w:b/>
          <w:sz w:val="28"/>
          <w:szCs w:val="28"/>
          <w:lang w:val="uk-UA"/>
        </w:rPr>
        <w:t>,</w:t>
      </w:r>
      <w:r w:rsidR="00AA53CB" w:rsidRPr="00B30422">
        <w:rPr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 w:rsidR="00B30422" w:rsidRPr="00B30422">
        <w:rPr>
          <w:sz w:val="28"/>
          <w:szCs w:val="28"/>
          <w:lang w:val="uk-UA"/>
        </w:rPr>
        <w:t>13 листопада</w:t>
      </w:r>
      <w:r w:rsidR="00AA53CB" w:rsidRPr="00B30422">
        <w:rPr>
          <w:sz w:val="28"/>
          <w:szCs w:val="28"/>
          <w:lang w:val="uk-UA"/>
        </w:rPr>
        <w:t xml:space="preserve"> 2025 року №</w:t>
      </w:r>
      <w:r w:rsidR="00B30422" w:rsidRPr="00B30422">
        <w:rPr>
          <w:sz w:val="28"/>
          <w:szCs w:val="28"/>
          <w:lang w:val="uk-UA"/>
        </w:rPr>
        <w:t>524</w:t>
      </w:r>
      <w:r w:rsidR="00AA53CB" w:rsidRPr="00B30422">
        <w:rPr>
          <w:sz w:val="28"/>
          <w:szCs w:val="28"/>
          <w:lang w:val="uk-UA"/>
        </w:rPr>
        <w:t xml:space="preserve"> «Про проєкт рішення Погребищенської міської ради «Про внесення та затвердження змін до міської цільової Програми розвитку освіти Погребищенської міської територіальної громади на 2024–2026 роки», висновки постійних комісій міської ради з питань освіти, культури і туризму, спорту, робот із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громади, </w:t>
      </w:r>
    </w:p>
    <w:p w14:paraId="3FDC8931" w14:textId="03759AD9" w:rsidR="00AA53CB" w:rsidRPr="00B30422" w:rsidRDefault="00E2432D" w:rsidP="00B3042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96E4B" w:rsidRPr="00B30422">
        <w:rPr>
          <w:sz w:val="28"/>
          <w:szCs w:val="28"/>
          <w:lang w:val="uk-UA"/>
        </w:rPr>
        <w:t xml:space="preserve"> зв’язку з підвищенням вартості новорічних подарунків Пог</w:t>
      </w:r>
      <w:r w:rsidR="00196E4B" w:rsidRPr="00B30422">
        <w:rPr>
          <w:rFonts w:eastAsia="Arial Unicode MS"/>
          <w:bCs/>
          <w:sz w:val="28"/>
          <w:szCs w:val="28"/>
          <w:lang w:val="uk-UA" w:eastAsia="ar-SA"/>
        </w:rPr>
        <w:t>ребищенська</w:t>
      </w:r>
      <w:r w:rsidR="00AA53CB" w:rsidRPr="00B30422">
        <w:rPr>
          <w:rFonts w:eastAsia="Arial Unicode MS"/>
          <w:bCs/>
          <w:sz w:val="28"/>
          <w:szCs w:val="28"/>
          <w:lang w:val="uk-UA" w:eastAsia="ar-SA"/>
        </w:rPr>
        <w:t xml:space="preserve"> </w:t>
      </w:r>
      <w:r w:rsidR="00AA53CB" w:rsidRPr="00B30422">
        <w:rPr>
          <w:sz w:val="28"/>
          <w:szCs w:val="28"/>
          <w:lang w:val="uk-UA"/>
        </w:rPr>
        <w:t>міська рада</w:t>
      </w:r>
    </w:p>
    <w:p w14:paraId="21464B66" w14:textId="77777777" w:rsidR="00B30422" w:rsidRPr="00B30422" w:rsidRDefault="00B30422" w:rsidP="00B30422">
      <w:pPr>
        <w:rPr>
          <w:sz w:val="28"/>
          <w:szCs w:val="28"/>
          <w:lang w:val="uk-UA"/>
        </w:rPr>
      </w:pPr>
    </w:p>
    <w:p w14:paraId="3268C6B3" w14:textId="7CAA031C" w:rsidR="00AA53CB" w:rsidRPr="00B30422" w:rsidRDefault="00AA53CB" w:rsidP="00B30422">
      <w:pPr>
        <w:rPr>
          <w:color w:val="000000"/>
          <w:sz w:val="28"/>
          <w:szCs w:val="28"/>
          <w:lang w:val="uk-UA"/>
        </w:rPr>
      </w:pPr>
      <w:r w:rsidRPr="00B30422">
        <w:rPr>
          <w:color w:val="000000"/>
          <w:sz w:val="28"/>
          <w:szCs w:val="28"/>
          <w:lang w:val="uk-UA"/>
        </w:rPr>
        <w:t>ВИРІШИЛА:</w:t>
      </w:r>
    </w:p>
    <w:p w14:paraId="3ED7ECF3" w14:textId="77777777" w:rsidR="00B30422" w:rsidRPr="00B30422" w:rsidRDefault="00B30422" w:rsidP="00B30422">
      <w:pPr>
        <w:ind w:firstLine="567"/>
        <w:rPr>
          <w:rFonts w:eastAsia="Arial Unicode MS"/>
          <w:bCs/>
          <w:sz w:val="28"/>
          <w:szCs w:val="28"/>
          <w:lang w:val="uk-UA" w:eastAsia="ar-SA"/>
        </w:rPr>
      </w:pPr>
    </w:p>
    <w:p w14:paraId="099662B1" w14:textId="3618415A" w:rsidR="00DC0276" w:rsidRPr="00B30422" w:rsidRDefault="00DC0276" w:rsidP="00B30422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30422">
        <w:rPr>
          <w:sz w:val="28"/>
          <w:szCs w:val="28"/>
          <w:lang w:val="uk-UA"/>
        </w:rPr>
        <w:t>Внести та затвердити до міської цільової Програми розвитку освіти Погребищенської міської територіальної громади на 2024–2026 роки, затвердженої рішенням 78 сесії Погребищенської міської ради 8 скликання від 04 вересня 2025 року № 775 «</w:t>
      </w:r>
      <w:r w:rsidRPr="00B30422">
        <w:rPr>
          <w:rFonts w:eastAsia="Arial Unicode MS"/>
          <w:bCs/>
          <w:sz w:val="28"/>
          <w:szCs w:val="28"/>
          <w:lang w:val="uk-UA" w:eastAsia="ar-SA"/>
        </w:rPr>
        <w:t>Про внесення змін до міської цільової Програми розвитку освіти Погребищенської міської територіальної громади на 2024–2026 роки</w:t>
      </w:r>
      <w:r w:rsidRPr="00B30422">
        <w:rPr>
          <w:bCs/>
          <w:color w:val="000000"/>
          <w:sz w:val="28"/>
          <w:szCs w:val="28"/>
          <w:lang w:val="uk-UA"/>
        </w:rPr>
        <w:t>»</w:t>
      </w:r>
      <w:r w:rsidRPr="00B30422">
        <w:rPr>
          <w:sz w:val="28"/>
          <w:szCs w:val="28"/>
          <w:lang w:val="uk-UA"/>
        </w:rPr>
        <w:t>, такі зміни:</w:t>
      </w:r>
    </w:p>
    <w:p w14:paraId="6954C922" w14:textId="77777777" w:rsidR="00DC0276" w:rsidRPr="00B30422" w:rsidRDefault="00DC0276" w:rsidP="00B30422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lastRenderedPageBreak/>
        <w:t>1.1. У розділі 1. «Паспорт програми»:</w:t>
      </w:r>
    </w:p>
    <w:p w14:paraId="74B51D54" w14:textId="30BFA2AA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- у пункті 11. «Загальний обсяг фінансування, необхідного для реалізації програми, всього» число «7274</w:t>
      </w:r>
      <w:r w:rsidR="003F5BB6" w:rsidRPr="00B30422">
        <w:rPr>
          <w:sz w:val="28"/>
          <w:szCs w:val="28"/>
          <w:lang w:val="uk-UA"/>
        </w:rPr>
        <w:t>9</w:t>
      </w:r>
      <w:r w:rsidRPr="00B30422">
        <w:rPr>
          <w:sz w:val="28"/>
          <w:szCs w:val="28"/>
          <w:lang w:val="uk-UA"/>
        </w:rPr>
        <w:t>,83» замінити числом «</w:t>
      </w:r>
      <w:r w:rsidR="00BC4039" w:rsidRPr="00B30422">
        <w:rPr>
          <w:sz w:val="28"/>
          <w:szCs w:val="28"/>
          <w:lang w:val="uk-UA"/>
        </w:rPr>
        <w:t>72</w:t>
      </w:r>
      <w:r w:rsidR="003F5BB6" w:rsidRPr="00B30422">
        <w:rPr>
          <w:sz w:val="28"/>
          <w:szCs w:val="28"/>
          <w:lang w:val="uk-UA"/>
        </w:rPr>
        <w:t>801</w:t>
      </w:r>
      <w:r w:rsidR="00BC4039" w:rsidRPr="00B30422">
        <w:rPr>
          <w:sz w:val="28"/>
          <w:szCs w:val="28"/>
          <w:lang w:val="uk-UA"/>
        </w:rPr>
        <w:t>,43</w:t>
      </w:r>
      <w:r w:rsidRPr="00B30422">
        <w:rPr>
          <w:sz w:val="28"/>
          <w:szCs w:val="28"/>
          <w:lang w:val="uk-UA"/>
        </w:rPr>
        <w:t>»;</w:t>
      </w:r>
    </w:p>
    <w:p w14:paraId="633302A5" w14:textId="0A2141AA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- у пункті 11.1. «Коштів місцевого бюджету» число «695</w:t>
      </w:r>
      <w:r w:rsidR="003F5BB6" w:rsidRPr="00B30422">
        <w:rPr>
          <w:sz w:val="28"/>
          <w:szCs w:val="28"/>
          <w:lang w:val="uk-UA"/>
        </w:rPr>
        <w:t>54</w:t>
      </w:r>
      <w:r w:rsidRPr="00B30422">
        <w:rPr>
          <w:sz w:val="28"/>
          <w:szCs w:val="28"/>
          <w:lang w:val="uk-UA"/>
        </w:rPr>
        <w:t>,47» замінити числом «</w:t>
      </w:r>
      <w:r w:rsidR="00BC4039" w:rsidRPr="00B30422">
        <w:rPr>
          <w:sz w:val="28"/>
          <w:szCs w:val="28"/>
          <w:lang w:val="uk-UA"/>
        </w:rPr>
        <w:t>69</w:t>
      </w:r>
      <w:r w:rsidR="003F5BB6" w:rsidRPr="00B30422">
        <w:rPr>
          <w:sz w:val="28"/>
          <w:szCs w:val="28"/>
          <w:lang w:val="uk-UA"/>
        </w:rPr>
        <w:t>606</w:t>
      </w:r>
      <w:r w:rsidR="00BC4039" w:rsidRPr="00B30422">
        <w:rPr>
          <w:sz w:val="28"/>
          <w:szCs w:val="28"/>
          <w:lang w:val="uk-UA"/>
        </w:rPr>
        <w:t>,07</w:t>
      </w:r>
      <w:r w:rsidRPr="00B30422">
        <w:rPr>
          <w:sz w:val="28"/>
          <w:szCs w:val="28"/>
          <w:lang w:val="uk-UA"/>
        </w:rPr>
        <w:t>»;</w:t>
      </w:r>
    </w:p>
    <w:p w14:paraId="36F959C5" w14:textId="77777777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- викласти розділ 1. «Паспорт програми» у новій редакції, згідно з додатком 1.</w:t>
      </w:r>
    </w:p>
    <w:p w14:paraId="16F5AEA4" w14:textId="77777777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6A397569" w14:textId="2D4A2C77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1.2.</w:t>
      </w:r>
      <w:r w:rsidRPr="00B30422">
        <w:rPr>
          <w:sz w:val="28"/>
          <w:szCs w:val="28"/>
          <w:bdr w:val="none" w:sz="0" w:space="0" w:color="auto" w:frame="1"/>
          <w:lang w:val="uk-UA"/>
        </w:rPr>
        <w:t xml:space="preserve"> У</w:t>
      </w:r>
      <w:r w:rsidRPr="00B30422">
        <w:rPr>
          <w:sz w:val="28"/>
          <w:szCs w:val="28"/>
          <w:lang w:val="uk-UA"/>
        </w:rPr>
        <w:t xml:space="preserve"> розділі</w:t>
      </w:r>
      <w:r w:rsidRPr="00B30422">
        <w:rPr>
          <w:b/>
          <w:sz w:val="24"/>
          <w:szCs w:val="24"/>
          <w:lang w:val="uk-UA"/>
        </w:rPr>
        <w:t xml:space="preserve"> </w:t>
      </w:r>
      <w:r w:rsidR="008C5E22" w:rsidRPr="00B30422">
        <w:rPr>
          <w:sz w:val="28"/>
          <w:szCs w:val="28"/>
          <w:lang w:val="uk-UA"/>
        </w:rPr>
        <w:t xml:space="preserve"> </w:t>
      </w:r>
      <w:r w:rsidRPr="00B30422">
        <w:rPr>
          <w:b/>
          <w:sz w:val="24"/>
          <w:szCs w:val="24"/>
          <w:lang w:val="uk-UA"/>
        </w:rPr>
        <w:t>«</w:t>
      </w:r>
      <w:r w:rsidRPr="00B30422">
        <w:rPr>
          <w:sz w:val="28"/>
          <w:szCs w:val="28"/>
          <w:lang w:val="uk-UA"/>
        </w:rPr>
        <w:t>Напрями діяльності та заходи міської цільової програми»:</w:t>
      </w:r>
    </w:p>
    <w:p w14:paraId="395A20F3" w14:textId="2F1D1EAC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у</w:t>
      </w:r>
      <w:r w:rsidRPr="00B30422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30422">
        <w:rPr>
          <w:sz w:val="28"/>
          <w:szCs w:val="28"/>
          <w:lang w:val="uk-UA"/>
        </w:rPr>
        <w:t xml:space="preserve">пункті </w:t>
      </w:r>
      <w:r w:rsidR="00117ECB" w:rsidRPr="00B30422">
        <w:rPr>
          <w:sz w:val="28"/>
          <w:szCs w:val="28"/>
          <w:lang w:val="uk-UA"/>
        </w:rPr>
        <w:t>2</w:t>
      </w:r>
      <w:r w:rsidRPr="00B30422">
        <w:rPr>
          <w:sz w:val="28"/>
          <w:szCs w:val="28"/>
          <w:lang w:val="uk-UA"/>
        </w:rPr>
        <w:t xml:space="preserve"> «</w:t>
      </w:r>
      <w:r w:rsidR="00117ECB" w:rsidRPr="00B30422">
        <w:rPr>
          <w:sz w:val="28"/>
          <w:szCs w:val="28"/>
          <w:lang w:val="uk-UA"/>
        </w:rPr>
        <w:t>Надання загальної середньої освіти</w:t>
      </w:r>
      <w:r w:rsidRPr="00B30422">
        <w:rPr>
          <w:sz w:val="28"/>
          <w:szCs w:val="28"/>
          <w:lang w:val="uk-UA"/>
        </w:rPr>
        <w:t>»:</w:t>
      </w:r>
    </w:p>
    <w:p w14:paraId="00D9DBEA" w14:textId="77777777" w:rsidR="00E0701A" w:rsidRPr="00B30422" w:rsidRDefault="00DC0276" w:rsidP="00B30422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30422">
        <w:rPr>
          <w:sz w:val="28"/>
          <w:szCs w:val="28"/>
          <w:bdr w:val="none" w:sz="0" w:space="0" w:color="auto" w:frame="1"/>
        </w:rPr>
        <w:t xml:space="preserve">- </w:t>
      </w:r>
      <w:r w:rsidRPr="00B30422">
        <w:rPr>
          <w:sz w:val="28"/>
          <w:szCs w:val="28"/>
          <w:lang w:eastAsia="ru-RU"/>
        </w:rPr>
        <w:t xml:space="preserve">у підпункті </w:t>
      </w:r>
      <w:r w:rsidR="00117ECB" w:rsidRPr="00B30422">
        <w:rPr>
          <w:sz w:val="28"/>
          <w:szCs w:val="28"/>
          <w:lang w:eastAsia="ru-RU"/>
        </w:rPr>
        <w:t>2</w:t>
      </w:r>
      <w:r w:rsidRPr="00B30422">
        <w:rPr>
          <w:sz w:val="28"/>
          <w:szCs w:val="28"/>
          <w:lang w:eastAsia="ru-RU"/>
        </w:rPr>
        <w:t>.</w:t>
      </w:r>
      <w:r w:rsidR="00117ECB" w:rsidRPr="00B30422">
        <w:rPr>
          <w:sz w:val="28"/>
          <w:szCs w:val="28"/>
          <w:lang w:eastAsia="ru-RU"/>
        </w:rPr>
        <w:t>9</w:t>
      </w:r>
      <w:r w:rsidRPr="00B30422">
        <w:rPr>
          <w:sz w:val="28"/>
          <w:szCs w:val="28"/>
          <w:lang w:eastAsia="ru-RU"/>
        </w:rPr>
        <w:t xml:space="preserve"> «</w:t>
      </w:r>
      <w:r w:rsidR="00117ECB" w:rsidRPr="00B30422">
        <w:rPr>
          <w:sz w:val="28"/>
          <w:szCs w:val="28"/>
          <w:lang w:eastAsia="ru-RU"/>
        </w:rPr>
        <w:t>Вручення новорічних подарунків (солодощів) учням закладів загальної середньої освіти</w:t>
      </w:r>
      <w:r w:rsidRPr="00B30422">
        <w:rPr>
          <w:sz w:val="28"/>
          <w:szCs w:val="28"/>
          <w:bdr w:val="none" w:sz="0" w:space="0" w:color="auto" w:frame="1"/>
        </w:rPr>
        <w:t>»</w:t>
      </w:r>
      <w:r w:rsidR="00E0701A" w:rsidRPr="00B30422">
        <w:rPr>
          <w:sz w:val="28"/>
          <w:szCs w:val="28"/>
          <w:bdr w:val="none" w:sz="0" w:space="0" w:color="auto" w:frame="1"/>
        </w:rPr>
        <w:t>:</w:t>
      </w:r>
    </w:p>
    <w:p w14:paraId="79C64849" w14:textId="3B487559" w:rsidR="00E0701A" w:rsidRPr="00B30422" w:rsidRDefault="00117ECB" w:rsidP="00B30422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30422">
        <w:rPr>
          <w:sz w:val="28"/>
          <w:szCs w:val="28"/>
          <w:bdr w:val="none" w:sz="0" w:space="0" w:color="auto" w:frame="1"/>
        </w:rPr>
        <w:t>1. Відділ освіти Погребищенської міської ради</w:t>
      </w:r>
      <w:r w:rsidR="00DC0276" w:rsidRPr="00B30422">
        <w:rPr>
          <w:sz w:val="28"/>
          <w:szCs w:val="28"/>
          <w:bdr w:val="none" w:sz="0" w:space="0" w:color="auto" w:frame="1"/>
        </w:rPr>
        <w:t>, у колонці «2025» число «</w:t>
      </w:r>
      <w:r w:rsidRPr="00B30422">
        <w:rPr>
          <w:sz w:val="28"/>
          <w:szCs w:val="28"/>
          <w:bdr w:val="none" w:sz="0" w:space="0" w:color="auto" w:frame="1"/>
        </w:rPr>
        <w:t>295,5</w:t>
      </w:r>
      <w:r w:rsidR="00DC0276" w:rsidRPr="00B30422">
        <w:rPr>
          <w:sz w:val="28"/>
          <w:szCs w:val="28"/>
          <w:bdr w:val="none" w:sz="0" w:space="0" w:color="auto" w:frame="1"/>
        </w:rPr>
        <w:t>» замінити числом «</w:t>
      </w:r>
      <w:r w:rsidRPr="00B30422">
        <w:rPr>
          <w:sz w:val="28"/>
          <w:szCs w:val="28"/>
          <w:bdr w:val="none" w:sz="0" w:space="0" w:color="auto" w:frame="1"/>
        </w:rPr>
        <w:t>322,250</w:t>
      </w:r>
      <w:r w:rsidR="00DC0276" w:rsidRPr="00B30422">
        <w:rPr>
          <w:sz w:val="28"/>
          <w:szCs w:val="28"/>
          <w:bdr w:val="none" w:sz="0" w:space="0" w:color="auto" w:frame="1"/>
        </w:rPr>
        <w:t xml:space="preserve">»; </w:t>
      </w:r>
    </w:p>
    <w:p w14:paraId="3FB335FA" w14:textId="46D0101B" w:rsidR="00117ECB" w:rsidRPr="00B30422" w:rsidRDefault="00117ECB" w:rsidP="00B30422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30422">
        <w:rPr>
          <w:sz w:val="28"/>
          <w:szCs w:val="28"/>
          <w:bdr w:val="none" w:sz="0" w:space="0" w:color="auto" w:frame="1"/>
        </w:rPr>
        <w:t xml:space="preserve">2. КЗ Погребищенський ліцей №1 Погребищенської міської ради, у колонці «2025» число «188,4» замінити числом «213,250»; </w:t>
      </w:r>
    </w:p>
    <w:p w14:paraId="3D21A831" w14:textId="7EF8A608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30422">
        <w:rPr>
          <w:sz w:val="28"/>
          <w:szCs w:val="28"/>
          <w:bdr w:val="none" w:sz="0" w:space="0" w:color="auto" w:frame="1"/>
          <w:lang w:val="uk-UA"/>
        </w:rPr>
        <w:t xml:space="preserve">- у підпункті «Всього», в графі «Орієнтовні обсяги фінансування. За роками виконання, тис. грн», у </w:t>
      </w:r>
      <w:r w:rsidR="00C07B89" w:rsidRPr="00B30422">
        <w:rPr>
          <w:sz w:val="28"/>
          <w:szCs w:val="28"/>
          <w:bdr w:val="none" w:sz="0" w:space="0" w:color="auto" w:frame="1"/>
          <w:lang w:val="uk-UA"/>
        </w:rPr>
        <w:t>під</w:t>
      </w:r>
      <w:r w:rsidRPr="00B30422">
        <w:rPr>
          <w:sz w:val="28"/>
          <w:szCs w:val="28"/>
          <w:bdr w:val="none" w:sz="0" w:space="0" w:color="auto" w:frame="1"/>
          <w:lang w:val="uk-UA"/>
        </w:rPr>
        <w:t>колонці «2025» число «</w:t>
      </w:r>
      <w:r w:rsidR="009C501D" w:rsidRPr="00B30422">
        <w:rPr>
          <w:sz w:val="28"/>
          <w:szCs w:val="28"/>
          <w:bdr w:val="none" w:sz="0" w:space="0" w:color="auto" w:frame="1"/>
          <w:lang w:val="uk-UA"/>
        </w:rPr>
        <w:t>2553,9</w:t>
      </w:r>
      <w:r w:rsidRPr="00B30422">
        <w:rPr>
          <w:sz w:val="28"/>
          <w:szCs w:val="28"/>
          <w:bdr w:val="none" w:sz="0" w:space="0" w:color="auto" w:frame="1"/>
          <w:lang w:val="uk-UA"/>
        </w:rPr>
        <w:t>» замінити числом «</w:t>
      </w:r>
      <w:r w:rsidR="009C501D" w:rsidRPr="00B30422">
        <w:rPr>
          <w:sz w:val="28"/>
          <w:szCs w:val="28"/>
          <w:bdr w:val="none" w:sz="0" w:space="0" w:color="auto" w:frame="1"/>
          <w:lang w:val="uk-UA"/>
        </w:rPr>
        <w:t>2605,5</w:t>
      </w:r>
      <w:r w:rsidRPr="00B30422">
        <w:rPr>
          <w:sz w:val="28"/>
          <w:szCs w:val="28"/>
          <w:bdr w:val="none" w:sz="0" w:space="0" w:color="auto" w:frame="1"/>
          <w:lang w:val="uk-UA"/>
        </w:rPr>
        <w:t>»;</w:t>
      </w:r>
    </w:p>
    <w:p w14:paraId="4F3E397D" w14:textId="5588C733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 xml:space="preserve">- викласти пункт </w:t>
      </w:r>
      <w:r w:rsidR="009C501D" w:rsidRPr="00B30422">
        <w:rPr>
          <w:sz w:val="28"/>
          <w:szCs w:val="28"/>
          <w:lang w:val="uk-UA"/>
        </w:rPr>
        <w:t>2</w:t>
      </w:r>
      <w:r w:rsidRPr="00B30422">
        <w:rPr>
          <w:sz w:val="28"/>
          <w:szCs w:val="28"/>
          <w:lang w:val="uk-UA"/>
        </w:rPr>
        <w:t xml:space="preserve">. </w:t>
      </w:r>
      <w:r w:rsidR="009C501D" w:rsidRPr="00B30422">
        <w:rPr>
          <w:sz w:val="28"/>
          <w:szCs w:val="28"/>
          <w:lang w:val="uk-UA"/>
        </w:rPr>
        <w:t xml:space="preserve">«Надання загальної середньої освіти» </w:t>
      </w:r>
      <w:r w:rsidRPr="00B30422">
        <w:rPr>
          <w:sz w:val="28"/>
          <w:szCs w:val="28"/>
          <w:lang w:val="uk-UA"/>
        </w:rPr>
        <w:t>у новій редакції, згідно з додатком 2.</w:t>
      </w:r>
    </w:p>
    <w:p w14:paraId="570D0EDB" w14:textId="77777777" w:rsidR="00DC0276" w:rsidRPr="00B30422" w:rsidRDefault="00DC0276" w:rsidP="00B30422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1.3. Розділ 6. «Ресурсне забезпечення цільової програми» викласти в новій редакції, згідно з додатком 3.</w:t>
      </w:r>
    </w:p>
    <w:p w14:paraId="23C668F4" w14:textId="7FE71480" w:rsidR="00DC0276" w:rsidRPr="00B30422" w:rsidRDefault="00DC0276" w:rsidP="00B30422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B30422">
        <w:rPr>
          <w:sz w:val="28"/>
          <w:szCs w:val="28"/>
          <w:bdr w:val="none" w:sz="0" w:space="0" w:color="auto" w:frame="1"/>
          <w:lang w:val="uk-UA"/>
        </w:rPr>
        <w:t>Контроль за виконанням цього рішення покласти на постійн</w:t>
      </w:r>
      <w:r w:rsidR="00422F29">
        <w:rPr>
          <w:sz w:val="28"/>
          <w:szCs w:val="28"/>
          <w:bdr w:val="none" w:sz="0" w:space="0" w:color="auto" w:frame="1"/>
          <w:lang w:val="uk-UA"/>
        </w:rPr>
        <w:t>і</w:t>
      </w:r>
      <w:r w:rsidRPr="00B30422">
        <w:rPr>
          <w:sz w:val="28"/>
          <w:szCs w:val="28"/>
          <w:bdr w:val="none" w:sz="0" w:space="0" w:color="auto" w:frame="1"/>
          <w:lang w:val="uk-UA"/>
        </w:rPr>
        <w:t xml:space="preserve"> комісі</w:t>
      </w:r>
      <w:r w:rsidR="00422F29">
        <w:rPr>
          <w:sz w:val="28"/>
          <w:szCs w:val="28"/>
          <w:bdr w:val="none" w:sz="0" w:space="0" w:color="auto" w:frame="1"/>
          <w:lang w:val="uk-UA"/>
        </w:rPr>
        <w:t>ї</w:t>
      </w:r>
      <w:r w:rsidRPr="00B30422">
        <w:rPr>
          <w:sz w:val="28"/>
          <w:szCs w:val="28"/>
          <w:bdr w:val="none" w:sz="0" w:space="0" w:color="auto" w:frame="1"/>
          <w:lang w:val="uk-UA"/>
        </w:rPr>
        <w:t xml:space="preserve"> міської ради </w:t>
      </w:r>
      <w:r w:rsidR="00422F29" w:rsidRPr="00B30422">
        <w:rPr>
          <w:sz w:val="28"/>
          <w:szCs w:val="28"/>
          <w:lang w:val="uk-UA"/>
        </w:rPr>
        <w:t>з питань освіти, культури і туризму, спорту, робот із молоддю, охорони здоров’я, соціального захисту населення, роботи з ветеранами</w:t>
      </w:r>
      <w:r w:rsidR="00422F29">
        <w:rPr>
          <w:sz w:val="28"/>
          <w:szCs w:val="28"/>
          <w:lang w:val="uk-UA"/>
        </w:rPr>
        <w:t>,</w:t>
      </w:r>
      <w:r w:rsidR="00422F29" w:rsidRPr="00B30422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30422">
        <w:rPr>
          <w:sz w:val="28"/>
          <w:szCs w:val="28"/>
          <w:bdr w:val="none" w:sz="0" w:space="0" w:color="auto" w:frame="1"/>
          <w:lang w:val="uk-UA"/>
        </w:rPr>
        <w:t xml:space="preserve">з питань </w:t>
      </w:r>
      <w:r w:rsidR="00422F29" w:rsidRPr="00422F29">
        <w:rPr>
          <w:sz w:val="28"/>
          <w:szCs w:val="28"/>
          <w:bdr w:val="none" w:sz="0" w:space="0" w:color="auto" w:frame="1"/>
          <w:lang w:val="uk-UA"/>
        </w:rPr>
        <w:t>планування фінансів і бюджету, соціально-економічного розвитку територіальної громади</w:t>
      </w:r>
      <w:r w:rsidRPr="00B30422">
        <w:rPr>
          <w:sz w:val="28"/>
          <w:szCs w:val="28"/>
          <w:bdr w:val="none" w:sz="0" w:space="0" w:color="auto" w:frame="1"/>
          <w:lang w:val="uk-UA"/>
        </w:rPr>
        <w:t>.</w:t>
      </w:r>
    </w:p>
    <w:p w14:paraId="1A42F40A" w14:textId="77777777" w:rsidR="00B30422" w:rsidRPr="00B30422" w:rsidRDefault="00B30422" w:rsidP="00B30422">
      <w:pPr>
        <w:rPr>
          <w:b/>
          <w:bCs/>
          <w:sz w:val="28"/>
          <w:szCs w:val="28"/>
          <w:lang w:val="uk-UA"/>
        </w:rPr>
      </w:pPr>
    </w:p>
    <w:p w14:paraId="27CB2D71" w14:textId="77777777" w:rsidR="00B30422" w:rsidRPr="00B30422" w:rsidRDefault="00B30422" w:rsidP="00B30422">
      <w:pPr>
        <w:rPr>
          <w:b/>
          <w:bCs/>
          <w:sz w:val="28"/>
          <w:szCs w:val="28"/>
          <w:lang w:val="uk-UA"/>
        </w:rPr>
      </w:pPr>
    </w:p>
    <w:p w14:paraId="322AFC9B" w14:textId="77777777" w:rsidR="00B30422" w:rsidRPr="00B30422" w:rsidRDefault="00B30422" w:rsidP="00B30422">
      <w:pPr>
        <w:rPr>
          <w:b/>
          <w:bCs/>
          <w:sz w:val="28"/>
          <w:szCs w:val="28"/>
          <w:lang w:val="uk-UA"/>
        </w:rPr>
      </w:pPr>
    </w:p>
    <w:p w14:paraId="063CCD0C" w14:textId="389B2018" w:rsidR="00B30422" w:rsidRPr="00B30422" w:rsidRDefault="00B30422" w:rsidP="00B30422">
      <w:pPr>
        <w:rPr>
          <w:b/>
          <w:bCs/>
          <w:sz w:val="28"/>
          <w:szCs w:val="28"/>
          <w:lang w:val="uk-UA"/>
        </w:rPr>
      </w:pPr>
      <w:r w:rsidRPr="00B30422">
        <w:rPr>
          <w:b/>
          <w:bCs/>
          <w:sz w:val="28"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527F8CD0" w14:textId="77777777" w:rsidR="008B56C3" w:rsidRPr="00B30422" w:rsidRDefault="008B56C3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val="uk-UA" w:eastAsia="ar-SA"/>
        </w:rPr>
      </w:pPr>
      <w:r w:rsidRPr="00B30422">
        <w:rPr>
          <w:b/>
          <w:bCs/>
          <w:sz w:val="28"/>
          <w:szCs w:val="28"/>
          <w:lang w:val="uk-UA"/>
        </w:rPr>
        <w:br w:type="page"/>
      </w:r>
    </w:p>
    <w:p w14:paraId="1C41FF8B" w14:textId="4B97D55F" w:rsidR="00E5018E" w:rsidRPr="00B30422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lastRenderedPageBreak/>
        <w:t>Додаток 1</w:t>
      </w:r>
    </w:p>
    <w:p w14:paraId="2AF54499" w14:textId="4DD8617D" w:rsidR="00E5018E" w:rsidRPr="00B30422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 xml:space="preserve">до рішення </w:t>
      </w:r>
      <w:r w:rsidR="00E92277">
        <w:rPr>
          <w:sz w:val="28"/>
          <w:szCs w:val="28"/>
          <w:lang w:val="uk-UA"/>
        </w:rPr>
        <w:t>83</w:t>
      </w:r>
      <w:r w:rsidRPr="00B30422">
        <w:rPr>
          <w:sz w:val="28"/>
          <w:szCs w:val="28"/>
          <w:lang w:val="uk-UA"/>
        </w:rPr>
        <w:t xml:space="preserve"> сесії</w:t>
      </w:r>
    </w:p>
    <w:p w14:paraId="58D28EDA" w14:textId="77777777" w:rsidR="004E4FF5" w:rsidRPr="00B30422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Погребищенської міської ради</w:t>
      </w:r>
    </w:p>
    <w:p w14:paraId="1E5577E7" w14:textId="79374803" w:rsidR="00E5018E" w:rsidRPr="00B30422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8 скликання</w:t>
      </w:r>
    </w:p>
    <w:p w14:paraId="4FE595FC" w14:textId="35681A89" w:rsidR="00E5018E" w:rsidRPr="00B30422" w:rsidRDefault="00E92277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листопада</w:t>
      </w:r>
      <w:r w:rsidR="005219B2" w:rsidRPr="00B30422">
        <w:rPr>
          <w:sz w:val="28"/>
          <w:szCs w:val="28"/>
          <w:lang w:val="uk-UA"/>
        </w:rPr>
        <w:t xml:space="preserve"> 2025 року № </w:t>
      </w:r>
      <w:r>
        <w:rPr>
          <w:sz w:val="28"/>
          <w:szCs w:val="28"/>
          <w:lang w:val="uk-UA"/>
        </w:rPr>
        <w:t>1003</w:t>
      </w:r>
    </w:p>
    <w:p w14:paraId="7364B951" w14:textId="77777777" w:rsidR="00E86B36" w:rsidRPr="00B30422" w:rsidRDefault="00E86B36" w:rsidP="00E5018E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7A2647B1" w14:textId="77777777" w:rsidR="00E86B36" w:rsidRPr="00B30422" w:rsidRDefault="00E86B36" w:rsidP="00E5018E">
      <w:pPr>
        <w:numPr>
          <w:ilvl w:val="0"/>
          <w:numId w:val="21"/>
        </w:numPr>
        <w:tabs>
          <w:tab w:val="clear" w:pos="720"/>
        </w:tabs>
        <w:ind w:left="0" w:firstLine="567"/>
        <w:jc w:val="center"/>
        <w:rPr>
          <w:b/>
          <w:sz w:val="24"/>
          <w:szCs w:val="24"/>
          <w:lang w:val="uk-UA" w:eastAsia="uk-UA"/>
        </w:rPr>
      </w:pPr>
      <w:r w:rsidRPr="00B30422">
        <w:rPr>
          <w:b/>
          <w:bCs/>
          <w:sz w:val="28"/>
          <w:szCs w:val="28"/>
          <w:lang w:val="uk-UA" w:eastAsia="uk-UA"/>
        </w:rPr>
        <w:t>ПАСПОРТ ПРОГРАМИ</w:t>
      </w:r>
    </w:p>
    <w:p w14:paraId="29994777" w14:textId="77777777" w:rsidR="00E86B36" w:rsidRPr="00B30422" w:rsidRDefault="00E86B36" w:rsidP="00E5018E">
      <w:pPr>
        <w:ind w:firstLine="567"/>
        <w:jc w:val="both"/>
        <w:rPr>
          <w:sz w:val="24"/>
          <w:szCs w:val="24"/>
          <w:lang w:val="uk-UA" w:eastAsia="uk-UA"/>
        </w:rPr>
      </w:pPr>
      <w:r w:rsidRPr="00B30422">
        <w:rPr>
          <w:sz w:val="24"/>
          <w:szCs w:val="24"/>
          <w:lang w:val="uk-UA" w:eastAsia="uk-UA"/>
        </w:rPr>
        <w:t> </w:t>
      </w:r>
    </w:p>
    <w:tbl>
      <w:tblPr>
        <w:tblW w:w="9781" w:type="dxa"/>
        <w:tblCellSpacing w:w="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961"/>
      </w:tblGrid>
      <w:tr w:rsidR="00117ECB" w:rsidRPr="00E92277" w14:paraId="5A0654C5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5764F0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C83AAE" w14:textId="7F8E8F8F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Ініціатор</w:t>
            </w:r>
            <w:r w:rsidR="00E5018E" w:rsidRPr="00B30422">
              <w:rPr>
                <w:sz w:val="28"/>
                <w:szCs w:val="28"/>
                <w:lang w:val="uk-UA" w:eastAsia="uk-UA"/>
              </w:rPr>
              <w:t xml:space="preserve"> </w:t>
            </w:r>
            <w:r w:rsidRPr="00B30422">
              <w:rPr>
                <w:sz w:val="28"/>
                <w:szCs w:val="28"/>
                <w:lang w:val="uk-UA" w:eastAsia="uk-UA"/>
              </w:rPr>
              <w:t>розроблення</w:t>
            </w:r>
            <w:r w:rsidR="00E5018E" w:rsidRPr="00B30422">
              <w:rPr>
                <w:sz w:val="28"/>
                <w:szCs w:val="28"/>
                <w:lang w:val="uk-UA" w:eastAsia="uk-UA"/>
              </w:rPr>
              <w:t xml:space="preserve"> </w:t>
            </w:r>
            <w:r w:rsidRPr="00B30422">
              <w:rPr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8009D7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117ECB" w:rsidRPr="00E92277" w14:paraId="73844290" w14:textId="77777777" w:rsidTr="00AA369C">
        <w:trPr>
          <w:trHeight w:val="8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EEF756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937C0D" w14:textId="2CC853FB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Дата, номер і назва</w:t>
            </w:r>
            <w:r w:rsidR="00E5018E" w:rsidRPr="00B30422">
              <w:rPr>
                <w:sz w:val="28"/>
                <w:szCs w:val="28"/>
                <w:lang w:val="uk-UA" w:eastAsia="uk-UA"/>
              </w:rPr>
              <w:t xml:space="preserve"> </w:t>
            </w:r>
            <w:r w:rsidRPr="00B30422">
              <w:rPr>
                <w:sz w:val="28"/>
                <w:szCs w:val="28"/>
                <w:lang w:val="uk-UA" w:eastAsia="uk-UA"/>
              </w:rPr>
              <w:t>розпорядчого документа органу виконавчої</w:t>
            </w:r>
            <w:r w:rsidR="00E5018E" w:rsidRPr="00B30422">
              <w:rPr>
                <w:sz w:val="28"/>
                <w:szCs w:val="28"/>
                <w:lang w:val="uk-UA" w:eastAsia="uk-UA"/>
              </w:rPr>
              <w:t xml:space="preserve"> </w:t>
            </w:r>
            <w:r w:rsidRPr="00B30422">
              <w:rPr>
                <w:sz w:val="28"/>
                <w:szCs w:val="28"/>
                <w:lang w:val="uk-UA" w:eastAsia="uk-UA"/>
              </w:rPr>
              <w:t>влади про розроблення</w:t>
            </w:r>
            <w:r w:rsidR="00E5018E" w:rsidRPr="00B30422">
              <w:rPr>
                <w:sz w:val="28"/>
                <w:szCs w:val="28"/>
                <w:lang w:val="uk-UA" w:eastAsia="uk-UA"/>
              </w:rPr>
              <w:t xml:space="preserve"> </w:t>
            </w:r>
            <w:r w:rsidRPr="00B30422">
              <w:rPr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AE873" w14:textId="42872043" w:rsidR="00E86B36" w:rsidRPr="00B30422" w:rsidRDefault="00E86B36" w:rsidP="00E5018E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Розпорядження Погребищенського міського</w:t>
            </w:r>
            <w:r w:rsidR="00243BE0" w:rsidRPr="00B30422">
              <w:rPr>
                <w:sz w:val="28"/>
                <w:szCs w:val="28"/>
                <w:lang w:val="uk-UA" w:eastAsia="uk-UA"/>
              </w:rPr>
              <w:t xml:space="preserve"> голови «Про підготовку проєкту міської цільової Програми </w:t>
            </w:r>
            <w:r w:rsidRPr="00B30422">
              <w:rPr>
                <w:sz w:val="28"/>
                <w:szCs w:val="28"/>
                <w:lang w:val="uk-UA" w:eastAsia="uk-UA"/>
              </w:rPr>
              <w:t>розвитку освіти Погребищенської міської територіальної громади на 2024</w:t>
            </w:r>
            <w:r w:rsidR="001332E2" w:rsidRPr="00B30422">
              <w:rPr>
                <w:sz w:val="28"/>
                <w:szCs w:val="28"/>
                <w:lang w:val="uk-UA" w:eastAsia="uk-UA"/>
              </w:rPr>
              <w:t>–</w:t>
            </w:r>
            <w:r w:rsidRPr="00B30422">
              <w:rPr>
                <w:sz w:val="28"/>
                <w:szCs w:val="28"/>
                <w:lang w:val="uk-UA" w:eastAsia="uk-UA"/>
              </w:rPr>
              <w:t>2026 роки № 96 від 07.11.2023</w:t>
            </w:r>
            <w:r w:rsidR="00AB54F2" w:rsidRPr="00B30422">
              <w:rPr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  <w:tr w:rsidR="00117ECB" w:rsidRPr="00E92277" w14:paraId="19460460" w14:textId="77777777" w:rsidTr="00AA369C">
        <w:trPr>
          <w:trHeight w:val="86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FA96C2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76617A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Розробник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86465B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117ECB" w:rsidRPr="00B30422" w14:paraId="1495F823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229F55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474C29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Співрозробники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4170ED" w14:textId="77777777" w:rsidR="00E86B36" w:rsidRPr="00B30422" w:rsidRDefault="00E86B36" w:rsidP="00E5018E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-</w:t>
            </w:r>
          </w:p>
        </w:tc>
      </w:tr>
      <w:tr w:rsidR="00117ECB" w:rsidRPr="00E92277" w14:paraId="35DD1673" w14:textId="77777777" w:rsidTr="00AA369C">
        <w:trPr>
          <w:trHeight w:val="307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5D12FE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88DF82" w14:textId="77777777" w:rsidR="001332E2" w:rsidRPr="00B30422" w:rsidRDefault="00E86B36" w:rsidP="00E5018E">
            <w:pPr>
              <w:rPr>
                <w:sz w:val="28"/>
                <w:szCs w:val="28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Відповідальний виконавець </w:t>
            </w:r>
          </w:p>
          <w:p w14:paraId="05AE8C48" w14:textId="0BECEE91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485477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 w:rsidRPr="00B30422">
              <w:rPr>
                <w:sz w:val="28"/>
                <w:szCs w:val="28"/>
                <w:lang w:val="uk-UA" w:eastAsia="uk-UA"/>
              </w:rPr>
              <w:t>, закл</w:t>
            </w:r>
            <w:r w:rsidR="00D4789F" w:rsidRPr="00B30422">
              <w:rPr>
                <w:sz w:val="28"/>
                <w:szCs w:val="28"/>
                <w:lang w:val="uk-UA" w:eastAsia="uk-UA"/>
              </w:rPr>
              <w:t>ади позашкіль</w:t>
            </w:r>
            <w:r w:rsidR="00F91E90" w:rsidRPr="00B30422">
              <w:rPr>
                <w:sz w:val="28"/>
                <w:szCs w:val="28"/>
                <w:lang w:val="uk-UA" w:eastAsia="uk-UA"/>
              </w:rPr>
              <w:t>ної освіти</w:t>
            </w:r>
          </w:p>
        </w:tc>
      </w:tr>
      <w:tr w:rsidR="00117ECB" w:rsidRPr="00E92277" w14:paraId="50B8BF4F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B2FC9C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91EDC6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5B9D92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 w:rsidRPr="00B30422">
              <w:rPr>
                <w:sz w:val="28"/>
                <w:szCs w:val="28"/>
                <w:lang w:val="uk-UA" w:eastAsia="uk-UA"/>
              </w:rPr>
              <w:t>, заклади позашкільної освіти</w:t>
            </w:r>
          </w:p>
        </w:tc>
      </w:tr>
      <w:tr w:rsidR="00117ECB" w:rsidRPr="00B30422" w14:paraId="4E486EE1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90084C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9B3A34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14BA9F" w14:textId="77777777" w:rsidR="00E86B36" w:rsidRPr="00B30422" w:rsidRDefault="00E86B36" w:rsidP="00E5018E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 xml:space="preserve">Створення умов для розвитку доступної та якісної системи освіти Погребищенської міської територіальної громади </w:t>
            </w:r>
            <w:r w:rsidR="00B81B25" w:rsidRPr="00B30422">
              <w:rPr>
                <w:sz w:val="28"/>
                <w:szCs w:val="28"/>
                <w:lang w:val="uk-UA" w:eastAsia="uk-UA"/>
              </w:rPr>
              <w:t>відповідно до вимог суспільства</w:t>
            </w:r>
          </w:p>
        </w:tc>
      </w:tr>
      <w:tr w:rsidR="00117ECB" w:rsidRPr="00B30422" w14:paraId="2832ABAB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D29729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FDEF89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Термін реалізації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DB4D55" w14:textId="51C23BC4" w:rsidR="00E86B36" w:rsidRPr="00B30422" w:rsidRDefault="00E86B36" w:rsidP="00E2432D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2024</w:t>
            </w:r>
            <w:r w:rsidR="001332E2" w:rsidRPr="00B30422">
              <w:rPr>
                <w:sz w:val="28"/>
                <w:szCs w:val="28"/>
                <w:lang w:val="uk-UA" w:eastAsia="uk-UA"/>
              </w:rPr>
              <w:t>–</w:t>
            </w:r>
            <w:r w:rsidRPr="00B30422">
              <w:rPr>
                <w:sz w:val="28"/>
                <w:szCs w:val="28"/>
                <w:lang w:val="uk-UA" w:eastAsia="uk-UA"/>
              </w:rPr>
              <w:t>2026 рр.</w:t>
            </w:r>
          </w:p>
        </w:tc>
      </w:tr>
      <w:tr w:rsidR="00117ECB" w:rsidRPr="00B30422" w14:paraId="04C8788E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F08747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828590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4AA5D4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117ECB" w:rsidRPr="00B30422" w14:paraId="4E15C4F3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C59E75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5CA1D2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B8D023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 xml:space="preserve">Бюджет Погребищенської </w:t>
            </w:r>
            <w:r w:rsidR="00D064E8" w:rsidRPr="00B30422">
              <w:rPr>
                <w:sz w:val="28"/>
                <w:szCs w:val="28"/>
                <w:lang w:val="uk-UA" w:eastAsia="uk-UA"/>
              </w:rPr>
              <w:t xml:space="preserve">міської </w:t>
            </w:r>
            <w:r w:rsidRPr="00B30422">
              <w:rPr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  <w:tr w:rsidR="00117ECB" w:rsidRPr="00B30422" w14:paraId="164B85F6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19065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7D3EAB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Загальний обсяг фінансування, необхідного для реалізації програми 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DA0702" w14:textId="018D4B72" w:rsidR="00E86B36" w:rsidRPr="00B30422" w:rsidRDefault="003F5BB6" w:rsidP="003F5BB6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/>
              </w:rPr>
              <w:t>72</w:t>
            </w:r>
            <w:r w:rsidR="008C5E22" w:rsidRPr="00B30422">
              <w:rPr>
                <w:sz w:val="28"/>
                <w:szCs w:val="28"/>
                <w:lang w:val="uk-UA"/>
              </w:rPr>
              <w:t xml:space="preserve"> </w:t>
            </w:r>
            <w:r w:rsidRPr="00B30422">
              <w:rPr>
                <w:sz w:val="28"/>
                <w:szCs w:val="28"/>
                <w:lang w:val="uk-UA"/>
              </w:rPr>
              <w:t>801,43</w:t>
            </w:r>
            <w:r w:rsidR="008C5E22" w:rsidRPr="00B30422">
              <w:rPr>
                <w:sz w:val="28"/>
                <w:szCs w:val="28"/>
                <w:lang w:val="uk-UA"/>
              </w:rPr>
              <w:t xml:space="preserve"> тис. </w:t>
            </w:r>
            <w:r w:rsidR="00F91E90" w:rsidRPr="00B30422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117ECB" w:rsidRPr="00B30422" w14:paraId="4987FC52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5EE49D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4"/>
                <w:szCs w:val="24"/>
                <w:lang w:val="uk-UA" w:eastAsia="uk-UA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75485B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65A56D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117ECB" w:rsidRPr="00B30422" w14:paraId="38AE65BF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E7B8B3" w14:textId="77777777" w:rsidR="00E86B36" w:rsidRPr="00B30422" w:rsidRDefault="00E86B36" w:rsidP="008C5E22">
            <w:pPr>
              <w:ind w:right="-96"/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11.1.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A55583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Коштів місцевого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CE5C0E" w14:textId="2493FCF4" w:rsidR="00E86B36" w:rsidRPr="00B30422" w:rsidRDefault="00F75DD7" w:rsidP="00F75DD7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/>
              </w:rPr>
              <w:t>69</w:t>
            </w:r>
            <w:r w:rsidR="008C5E22" w:rsidRPr="00B30422">
              <w:rPr>
                <w:sz w:val="28"/>
                <w:szCs w:val="28"/>
                <w:lang w:val="uk-UA"/>
              </w:rPr>
              <w:t xml:space="preserve"> </w:t>
            </w:r>
            <w:r w:rsidRPr="00B30422">
              <w:rPr>
                <w:sz w:val="28"/>
                <w:szCs w:val="28"/>
                <w:lang w:val="uk-UA"/>
              </w:rPr>
              <w:t>606,07</w:t>
            </w:r>
            <w:r w:rsidR="00117ECB" w:rsidRPr="00B30422">
              <w:rPr>
                <w:sz w:val="28"/>
                <w:szCs w:val="28"/>
                <w:lang w:val="uk-UA"/>
              </w:rPr>
              <w:t xml:space="preserve"> </w:t>
            </w:r>
            <w:r w:rsidR="008C5E22" w:rsidRPr="00B30422">
              <w:rPr>
                <w:sz w:val="28"/>
                <w:szCs w:val="28"/>
                <w:lang w:val="uk-UA"/>
              </w:rPr>
              <w:t xml:space="preserve"> тис. </w:t>
            </w:r>
            <w:r w:rsidR="00F91E90" w:rsidRPr="00B30422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117ECB" w:rsidRPr="00B30422" w14:paraId="762DB7C3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821001" w14:textId="77777777" w:rsidR="00E86B36" w:rsidRPr="00B30422" w:rsidRDefault="00E86B36" w:rsidP="008C5E22">
            <w:pPr>
              <w:ind w:right="-96"/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ACB202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Коштів Державного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5C0AF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-</w:t>
            </w:r>
          </w:p>
        </w:tc>
      </w:tr>
      <w:tr w:rsidR="00117ECB" w:rsidRPr="00B30422" w14:paraId="7E7D88F7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EFAAE6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7C2B85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Коштів інших 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9E71B8" w14:textId="5766C234" w:rsidR="00E86B36" w:rsidRPr="00B30422" w:rsidRDefault="00E20409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3</w:t>
            </w:r>
            <w:r w:rsidR="008C5E22" w:rsidRPr="00B30422">
              <w:rPr>
                <w:sz w:val="28"/>
                <w:szCs w:val="28"/>
                <w:lang w:val="uk-UA" w:eastAsia="uk-UA"/>
              </w:rPr>
              <w:t xml:space="preserve"> </w:t>
            </w:r>
            <w:r w:rsidRPr="00B30422">
              <w:rPr>
                <w:sz w:val="28"/>
                <w:szCs w:val="28"/>
                <w:lang w:val="uk-UA" w:eastAsia="uk-UA"/>
              </w:rPr>
              <w:t>195,</w:t>
            </w:r>
            <w:r w:rsidR="006B492B" w:rsidRPr="00B30422">
              <w:rPr>
                <w:sz w:val="28"/>
                <w:szCs w:val="28"/>
                <w:lang w:val="uk-UA" w:eastAsia="uk-UA"/>
              </w:rPr>
              <w:t>36</w:t>
            </w:r>
            <w:r w:rsidR="001332E2" w:rsidRPr="00B30422">
              <w:rPr>
                <w:sz w:val="28"/>
                <w:szCs w:val="28"/>
                <w:lang w:val="uk-UA" w:eastAsia="uk-UA"/>
              </w:rPr>
              <w:t xml:space="preserve"> </w:t>
            </w:r>
            <w:r w:rsidR="008C5E22" w:rsidRPr="00B30422">
              <w:rPr>
                <w:sz w:val="28"/>
                <w:szCs w:val="28"/>
                <w:lang w:val="uk-UA" w:eastAsia="uk-UA"/>
              </w:rPr>
              <w:t xml:space="preserve">тис. </w:t>
            </w:r>
            <w:r w:rsidR="001332E2" w:rsidRPr="00B30422">
              <w:rPr>
                <w:sz w:val="28"/>
                <w:szCs w:val="28"/>
                <w:lang w:val="uk-UA" w:eastAsia="uk-UA"/>
              </w:rPr>
              <w:t>грн</w:t>
            </w:r>
          </w:p>
        </w:tc>
      </w:tr>
      <w:tr w:rsidR="00117ECB" w:rsidRPr="00B30422" w14:paraId="7AD2829F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FC65DD" w14:textId="77777777" w:rsidR="00E86B36" w:rsidRPr="00B30422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DCAC1F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>Основні джерела фінансування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C3FD1F" w14:textId="77777777" w:rsidR="00E86B36" w:rsidRPr="00B30422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B30422">
              <w:rPr>
                <w:sz w:val="28"/>
                <w:szCs w:val="28"/>
                <w:lang w:val="uk-UA" w:eastAsia="uk-UA"/>
              </w:rPr>
              <w:t xml:space="preserve">Кошти бюджету Погребищенської </w:t>
            </w:r>
            <w:r w:rsidR="00D064E8" w:rsidRPr="00B30422">
              <w:rPr>
                <w:sz w:val="28"/>
                <w:szCs w:val="28"/>
                <w:lang w:val="uk-UA" w:eastAsia="uk-UA"/>
              </w:rPr>
              <w:t xml:space="preserve">міської </w:t>
            </w:r>
            <w:r w:rsidR="00B81B25" w:rsidRPr="00B30422">
              <w:rPr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</w:tbl>
    <w:p w14:paraId="78EA1168" w14:textId="77777777" w:rsidR="00E86B36" w:rsidRPr="00B30422" w:rsidRDefault="00E86B36" w:rsidP="00E5018E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46AAC887" w14:textId="77777777" w:rsidR="00AA016D" w:rsidRPr="00B30422" w:rsidRDefault="00AA016D" w:rsidP="00E5018E">
      <w:pPr>
        <w:ind w:firstLine="567"/>
        <w:rPr>
          <w:sz w:val="28"/>
          <w:szCs w:val="28"/>
          <w:lang w:val="uk-UA"/>
        </w:rPr>
      </w:pPr>
    </w:p>
    <w:p w14:paraId="0B3C52D2" w14:textId="77777777" w:rsidR="00B30422" w:rsidRPr="00B30422" w:rsidRDefault="00B30422" w:rsidP="00B30422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422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освіти </w:t>
      </w:r>
    </w:p>
    <w:p w14:paraId="2441F997" w14:textId="77777777" w:rsidR="00B30422" w:rsidRPr="00B30422" w:rsidRDefault="00B30422" w:rsidP="00B30422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422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ради </w:t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  <w:t>Діна КОЗАЧУК</w:t>
      </w:r>
    </w:p>
    <w:p w14:paraId="717B73F0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464B7AE7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58B6D67E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794F9329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7CCD819A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72F1FEEF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48CDF8C1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20CCED8A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70C19069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4CCDFEB6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15B15B9E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50148B86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3F396653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18176568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</w:p>
    <w:p w14:paraId="549A05CC" w14:textId="77777777" w:rsidR="00243BE0" w:rsidRPr="00B30422" w:rsidRDefault="00243BE0" w:rsidP="00E5018E">
      <w:pPr>
        <w:ind w:firstLine="567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br w:type="page"/>
      </w:r>
    </w:p>
    <w:p w14:paraId="33DD33BC" w14:textId="77777777" w:rsidR="00243BE0" w:rsidRPr="00B30422" w:rsidRDefault="00243BE0" w:rsidP="00E5018E">
      <w:pPr>
        <w:widowControl w:val="0"/>
        <w:ind w:firstLine="567"/>
        <w:jc w:val="right"/>
        <w:rPr>
          <w:sz w:val="28"/>
          <w:szCs w:val="28"/>
          <w:lang w:val="uk-UA"/>
        </w:rPr>
        <w:sectPr w:rsidR="00243BE0" w:rsidRPr="00B30422" w:rsidSect="00B3042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018E" w:rsidRPr="00B30422" w14:paraId="44D45C43" w14:textId="77777777" w:rsidTr="009C501D">
        <w:tc>
          <w:tcPr>
            <w:tcW w:w="9322" w:type="dxa"/>
          </w:tcPr>
          <w:p w14:paraId="21FEF351" w14:textId="77777777" w:rsidR="00E5018E" w:rsidRPr="00B30422" w:rsidRDefault="00E5018E" w:rsidP="009C501D">
            <w:pPr>
              <w:ind w:firstLine="567"/>
              <w:rPr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14:paraId="346DA8F5" w14:textId="3130F8BD" w:rsidR="0046118D" w:rsidRPr="00B30422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30422">
              <w:rPr>
                <w:sz w:val="28"/>
                <w:szCs w:val="28"/>
                <w:lang w:val="uk-UA"/>
              </w:rPr>
              <w:t>Додаток 2</w:t>
            </w:r>
          </w:p>
          <w:p w14:paraId="6DF79A7D" w14:textId="6F414F59" w:rsidR="0046118D" w:rsidRPr="00B30422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30422">
              <w:rPr>
                <w:sz w:val="28"/>
                <w:szCs w:val="28"/>
                <w:lang w:val="uk-UA"/>
              </w:rPr>
              <w:t xml:space="preserve">до рішення </w:t>
            </w:r>
            <w:r w:rsidR="00E92277">
              <w:rPr>
                <w:sz w:val="28"/>
                <w:szCs w:val="28"/>
                <w:lang w:val="uk-UA"/>
              </w:rPr>
              <w:t>83</w:t>
            </w:r>
            <w:r w:rsidRPr="00B30422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4EEEA54B" w14:textId="77777777" w:rsidR="0046118D" w:rsidRPr="00B30422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30422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34482010" w14:textId="77777777" w:rsidR="0046118D" w:rsidRPr="00B30422" w:rsidRDefault="0046118D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B30422">
              <w:rPr>
                <w:sz w:val="28"/>
                <w:szCs w:val="28"/>
                <w:lang w:val="uk-UA"/>
              </w:rPr>
              <w:t>8 скликання</w:t>
            </w:r>
          </w:p>
          <w:p w14:paraId="4E02DC47" w14:textId="2819239C" w:rsidR="0046118D" w:rsidRPr="00B30422" w:rsidRDefault="00E92277" w:rsidP="0046118D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листопада</w:t>
            </w:r>
            <w:r w:rsidR="0046118D" w:rsidRPr="00B30422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1003</w:t>
            </w:r>
          </w:p>
          <w:p w14:paraId="5EC98128" w14:textId="77777777" w:rsidR="0046118D" w:rsidRPr="00B30422" w:rsidRDefault="0046118D" w:rsidP="0046118D">
            <w:pPr>
              <w:jc w:val="center"/>
              <w:rPr>
                <w:b/>
                <w:bCs/>
                <w:sz w:val="32"/>
                <w:szCs w:val="32"/>
                <w:lang w:val="uk-UA"/>
              </w:rPr>
            </w:pPr>
          </w:p>
          <w:p w14:paraId="0692B271" w14:textId="1E476801" w:rsidR="00E5018E" w:rsidRPr="00B30422" w:rsidRDefault="00E5018E" w:rsidP="0046118D">
            <w:pPr>
              <w:rPr>
                <w:sz w:val="24"/>
                <w:szCs w:val="24"/>
                <w:lang w:val="uk-UA"/>
              </w:rPr>
            </w:pPr>
          </w:p>
        </w:tc>
      </w:tr>
    </w:tbl>
    <w:p w14:paraId="18273F27" w14:textId="7A771A84" w:rsidR="009C501D" w:rsidRPr="00B30422" w:rsidRDefault="009C501D" w:rsidP="009C501D">
      <w:pPr>
        <w:ind w:firstLine="567"/>
        <w:jc w:val="center"/>
        <w:rPr>
          <w:b/>
          <w:sz w:val="24"/>
          <w:szCs w:val="24"/>
          <w:lang w:val="uk-UA"/>
        </w:rPr>
      </w:pPr>
      <w:r w:rsidRPr="00B30422">
        <w:rPr>
          <w:b/>
          <w:sz w:val="24"/>
          <w:szCs w:val="24"/>
          <w:lang w:val="uk-UA"/>
        </w:rPr>
        <w:t xml:space="preserve"> НАПРЯМИ ДІЯЛЬНОСТІ ТА ЗАХОДИ МІСЬКОЇ ЦІЛЬОВОЇ ПРОГРАМИ</w:t>
      </w:r>
    </w:p>
    <w:p w14:paraId="084B00F1" w14:textId="77777777" w:rsidR="00554464" w:rsidRPr="00B30422" w:rsidRDefault="00554464" w:rsidP="009C501D">
      <w:pPr>
        <w:ind w:firstLine="567"/>
        <w:jc w:val="center"/>
        <w:rPr>
          <w:b/>
          <w:sz w:val="24"/>
          <w:szCs w:val="24"/>
          <w:lang w:val="uk-UA"/>
        </w:rPr>
      </w:pPr>
    </w:p>
    <w:tbl>
      <w:tblPr>
        <w:tblW w:w="150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423"/>
        <w:gridCol w:w="2977"/>
        <w:gridCol w:w="1388"/>
        <w:gridCol w:w="1588"/>
        <w:gridCol w:w="1276"/>
        <w:gridCol w:w="1134"/>
        <w:gridCol w:w="1134"/>
        <w:gridCol w:w="1134"/>
        <w:gridCol w:w="2551"/>
      </w:tblGrid>
      <w:tr w:rsidR="009C501D" w:rsidRPr="00B30422" w14:paraId="7094421F" w14:textId="77777777" w:rsidTr="009C501D">
        <w:trPr>
          <w:trHeight w:val="376"/>
        </w:trPr>
        <w:tc>
          <w:tcPr>
            <w:tcW w:w="420" w:type="dxa"/>
            <w:vMerge w:val="restart"/>
          </w:tcPr>
          <w:p w14:paraId="34AE789C" w14:textId="77777777" w:rsidR="009C501D" w:rsidRPr="00B30422" w:rsidRDefault="009C501D" w:rsidP="009C501D">
            <w:pPr>
              <w:rPr>
                <w:sz w:val="24"/>
                <w:szCs w:val="24"/>
                <w:lang w:val="uk-UA"/>
              </w:rPr>
            </w:pPr>
            <w:r w:rsidRPr="00B30422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423" w:type="dxa"/>
            <w:vMerge w:val="restart"/>
          </w:tcPr>
          <w:p w14:paraId="2455D06A" w14:textId="77777777" w:rsidR="009C501D" w:rsidRPr="00B30422" w:rsidRDefault="009C501D" w:rsidP="009C501D">
            <w:pPr>
              <w:pStyle w:val="TableParagraph"/>
              <w:jc w:val="center"/>
              <w:rPr>
                <w:sz w:val="24"/>
                <w:szCs w:val="24"/>
              </w:rPr>
            </w:pPr>
            <w:r w:rsidRPr="00B30422">
              <w:rPr>
                <w:b/>
                <w:sz w:val="24"/>
                <w:szCs w:val="24"/>
              </w:rPr>
              <w:t>Напрями діяльності (пріоритетні завдання)</w:t>
            </w:r>
          </w:p>
        </w:tc>
        <w:tc>
          <w:tcPr>
            <w:tcW w:w="2977" w:type="dxa"/>
            <w:vMerge w:val="restart"/>
          </w:tcPr>
          <w:p w14:paraId="0B2940E3" w14:textId="77777777" w:rsidR="009C501D" w:rsidRPr="00B30422" w:rsidRDefault="009C501D" w:rsidP="009C501D">
            <w:pPr>
              <w:jc w:val="center"/>
              <w:rPr>
                <w:sz w:val="24"/>
                <w:szCs w:val="24"/>
                <w:lang w:val="uk-UA"/>
              </w:rPr>
            </w:pPr>
            <w:r w:rsidRPr="00B30422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388" w:type="dxa"/>
            <w:vMerge w:val="restart"/>
          </w:tcPr>
          <w:p w14:paraId="48AAF7CA" w14:textId="77777777" w:rsidR="009C501D" w:rsidRPr="00B30422" w:rsidRDefault="009C501D" w:rsidP="009C501D">
            <w:pPr>
              <w:pStyle w:val="TableParagraph"/>
              <w:rPr>
                <w:b/>
                <w:sz w:val="24"/>
                <w:szCs w:val="24"/>
              </w:rPr>
            </w:pPr>
            <w:r w:rsidRPr="00B30422">
              <w:rPr>
                <w:b/>
                <w:sz w:val="24"/>
                <w:szCs w:val="24"/>
              </w:rPr>
              <w:t>Строки виконан-ня</w:t>
            </w:r>
          </w:p>
          <w:p w14:paraId="61F0EA7B" w14:textId="77777777" w:rsidR="009C501D" w:rsidRPr="00B30422" w:rsidRDefault="009C501D" w:rsidP="009C501D">
            <w:pPr>
              <w:rPr>
                <w:sz w:val="24"/>
                <w:szCs w:val="24"/>
                <w:lang w:val="uk-UA"/>
              </w:rPr>
            </w:pPr>
          </w:p>
          <w:p w14:paraId="72605250" w14:textId="77777777" w:rsidR="009C501D" w:rsidRPr="00B30422" w:rsidRDefault="009C501D" w:rsidP="009C501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 w:val="restart"/>
          </w:tcPr>
          <w:p w14:paraId="7442BAE6" w14:textId="77777777" w:rsidR="009C501D" w:rsidRPr="00B30422" w:rsidRDefault="009C501D" w:rsidP="009C501D">
            <w:pPr>
              <w:rPr>
                <w:sz w:val="24"/>
                <w:szCs w:val="24"/>
                <w:lang w:val="uk-UA"/>
              </w:rPr>
            </w:pPr>
            <w:r w:rsidRPr="00B30422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</w:tcPr>
          <w:p w14:paraId="3F0902DD" w14:textId="77777777" w:rsidR="009C501D" w:rsidRPr="00B30422" w:rsidRDefault="009C501D" w:rsidP="009C501D">
            <w:pPr>
              <w:rPr>
                <w:sz w:val="24"/>
                <w:szCs w:val="24"/>
                <w:lang w:val="uk-UA"/>
              </w:rPr>
            </w:pPr>
            <w:r w:rsidRPr="00B30422">
              <w:rPr>
                <w:b/>
                <w:sz w:val="24"/>
                <w:szCs w:val="24"/>
                <w:lang w:val="uk-UA"/>
              </w:rPr>
              <w:t xml:space="preserve">Джерела </w:t>
            </w:r>
            <w:r w:rsidRPr="00B30422">
              <w:rPr>
                <w:b/>
                <w:spacing w:val="-1"/>
                <w:sz w:val="24"/>
                <w:szCs w:val="24"/>
                <w:lang w:val="uk-UA"/>
              </w:rPr>
              <w:t>фінансу-ва</w:t>
            </w:r>
            <w:r w:rsidRPr="00B30422">
              <w:rPr>
                <w:b/>
                <w:sz w:val="24"/>
                <w:szCs w:val="24"/>
                <w:lang w:val="uk-UA"/>
              </w:rPr>
              <w:t>ння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BFB51F" w14:textId="77777777" w:rsidR="009C501D" w:rsidRPr="00B30422" w:rsidRDefault="009C501D" w:rsidP="009C501D">
            <w:pPr>
              <w:jc w:val="center"/>
              <w:rPr>
                <w:sz w:val="24"/>
                <w:szCs w:val="24"/>
                <w:lang w:val="uk-UA"/>
              </w:rPr>
            </w:pPr>
            <w:r w:rsidRPr="00B30422">
              <w:rPr>
                <w:b/>
                <w:sz w:val="24"/>
                <w:szCs w:val="24"/>
                <w:lang w:val="uk-UA"/>
              </w:rPr>
              <w:t>Орієнтовні обсяги фінансування</w:t>
            </w:r>
          </w:p>
        </w:tc>
      </w:tr>
      <w:tr w:rsidR="009C501D" w:rsidRPr="00B30422" w14:paraId="310F8B69" w14:textId="77777777" w:rsidTr="009C501D">
        <w:trPr>
          <w:trHeight w:val="454"/>
        </w:trPr>
        <w:tc>
          <w:tcPr>
            <w:tcW w:w="420" w:type="dxa"/>
            <w:vMerge/>
          </w:tcPr>
          <w:p w14:paraId="02B993A1" w14:textId="77777777" w:rsidR="009C501D" w:rsidRPr="00B30422" w:rsidRDefault="009C501D" w:rsidP="009C501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24613E6A" w14:textId="77777777" w:rsidR="009C501D" w:rsidRPr="00B30422" w:rsidRDefault="009C501D" w:rsidP="009C501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1A42175" w14:textId="77777777" w:rsidR="009C501D" w:rsidRPr="00B30422" w:rsidRDefault="009C501D" w:rsidP="009C501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</w:tcPr>
          <w:p w14:paraId="50A451C8" w14:textId="77777777" w:rsidR="009C501D" w:rsidRPr="00B30422" w:rsidRDefault="009C501D" w:rsidP="009C501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4AE23C0C" w14:textId="77777777" w:rsidR="009C501D" w:rsidRPr="00B30422" w:rsidRDefault="009C501D" w:rsidP="009C501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642682C1" w14:textId="77777777" w:rsidR="009C501D" w:rsidRPr="00B30422" w:rsidRDefault="009C501D" w:rsidP="009C501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</w:tcPr>
          <w:p w14:paraId="3473239F" w14:textId="77777777" w:rsidR="009C501D" w:rsidRPr="00B30422" w:rsidRDefault="009C501D" w:rsidP="009C501D">
            <w:pPr>
              <w:rPr>
                <w:sz w:val="24"/>
                <w:szCs w:val="24"/>
                <w:lang w:val="uk-UA"/>
              </w:rPr>
            </w:pPr>
            <w:r w:rsidRPr="00B30422">
              <w:rPr>
                <w:b/>
                <w:sz w:val="24"/>
                <w:szCs w:val="24"/>
                <w:lang w:val="uk-UA"/>
              </w:rPr>
              <w:t>За роками виконання, тис.грн</w:t>
            </w:r>
          </w:p>
        </w:tc>
        <w:tc>
          <w:tcPr>
            <w:tcW w:w="2551" w:type="dxa"/>
          </w:tcPr>
          <w:p w14:paraId="402A47C1" w14:textId="77777777" w:rsidR="009C501D" w:rsidRPr="00B30422" w:rsidRDefault="009C501D" w:rsidP="009C501D">
            <w:pPr>
              <w:rPr>
                <w:sz w:val="24"/>
                <w:szCs w:val="24"/>
                <w:lang w:val="uk-UA"/>
              </w:rPr>
            </w:pPr>
            <w:r w:rsidRPr="00B30422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C501D" w:rsidRPr="00B30422" w14:paraId="6F09A123" w14:textId="77777777" w:rsidTr="009C501D">
        <w:trPr>
          <w:trHeight w:val="751"/>
        </w:trPr>
        <w:tc>
          <w:tcPr>
            <w:tcW w:w="420" w:type="dxa"/>
            <w:vMerge/>
          </w:tcPr>
          <w:p w14:paraId="3C63FBE2" w14:textId="77777777" w:rsidR="009C501D" w:rsidRPr="00B30422" w:rsidRDefault="009C501D" w:rsidP="009C501D">
            <w:pPr>
              <w:rPr>
                <w:b/>
                <w:sz w:val="28"/>
                <w:lang w:val="uk-UA"/>
              </w:rPr>
            </w:pPr>
          </w:p>
        </w:tc>
        <w:tc>
          <w:tcPr>
            <w:tcW w:w="1423" w:type="dxa"/>
            <w:vMerge/>
          </w:tcPr>
          <w:p w14:paraId="62C2E48B" w14:textId="77777777" w:rsidR="009C501D" w:rsidRPr="00B30422" w:rsidRDefault="009C501D" w:rsidP="009C501D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2977" w:type="dxa"/>
            <w:vMerge/>
          </w:tcPr>
          <w:p w14:paraId="69C6815C" w14:textId="77777777" w:rsidR="009C501D" w:rsidRPr="00B30422" w:rsidRDefault="009C501D" w:rsidP="009C501D">
            <w:pPr>
              <w:rPr>
                <w:b/>
                <w:sz w:val="28"/>
                <w:lang w:val="uk-UA"/>
              </w:rPr>
            </w:pPr>
          </w:p>
        </w:tc>
        <w:tc>
          <w:tcPr>
            <w:tcW w:w="1388" w:type="dxa"/>
            <w:vMerge/>
          </w:tcPr>
          <w:p w14:paraId="7F5D9097" w14:textId="77777777" w:rsidR="009C501D" w:rsidRPr="00B30422" w:rsidRDefault="009C501D" w:rsidP="009C501D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1588" w:type="dxa"/>
            <w:vMerge/>
          </w:tcPr>
          <w:p w14:paraId="4380FFD2" w14:textId="77777777" w:rsidR="009C501D" w:rsidRPr="00B30422" w:rsidRDefault="009C501D" w:rsidP="009C501D">
            <w:pPr>
              <w:rPr>
                <w:b/>
                <w:sz w:val="28"/>
                <w:lang w:val="uk-UA"/>
              </w:rPr>
            </w:pPr>
          </w:p>
        </w:tc>
        <w:tc>
          <w:tcPr>
            <w:tcW w:w="1276" w:type="dxa"/>
            <w:vMerge/>
          </w:tcPr>
          <w:p w14:paraId="46E2E4A5" w14:textId="77777777" w:rsidR="009C501D" w:rsidRPr="00B30422" w:rsidRDefault="009C501D" w:rsidP="009C501D">
            <w:pPr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</w:tcPr>
          <w:p w14:paraId="096A611E" w14:textId="77777777" w:rsidR="009C501D" w:rsidRPr="00B30422" w:rsidRDefault="009C501D" w:rsidP="009C501D">
            <w:pPr>
              <w:pStyle w:val="TableParagraph"/>
              <w:rPr>
                <w:b/>
                <w:sz w:val="24"/>
              </w:rPr>
            </w:pPr>
            <w:r w:rsidRPr="00B30422">
              <w:rPr>
                <w:b/>
                <w:sz w:val="24"/>
              </w:rPr>
              <w:t>2024рік</w:t>
            </w:r>
          </w:p>
        </w:tc>
        <w:tc>
          <w:tcPr>
            <w:tcW w:w="1134" w:type="dxa"/>
          </w:tcPr>
          <w:p w14:paraId="511C60D6" w14:textId="77777777" w:rsidR="009C501D" w:rsidRPr="00B30422" w:rsidRDefault="009C501D" w:rsidP="009C501D">
            <w:pPr>
              <w:pStyle w:val="TableParagraph"/>
              <w:jc w:val="center"/>
              <w:rPr>
                <w:b/>
                <w:sz w:val="24"/>
              </w:rPr>
            </w:pPr>
            <w:r w:rsidRPr="00B30422">
              <w:rPr>
                <w:b/>
                <w:sz w:val="24"/>
              </w:rPr>
              <w:t>2025 рік</w:t>
            </w:r>
          </w:p>
        </w:tc>
        <w:tc>
          <w:tcPr>
            <w:tcW w:w="1134" w:type="dxa"/>
          </w:tcPr>
          <w:p w14:paraId="48BBE0A3" w14:textId="77777777" w:rsidR="009C501D" w:rsidRPr="00B30422" w:rsidRDefault="009C501D" w:rsidP="009C501D">
            <w:pPr>
              <w:pStyle w:val="TableParagraph"/>
              <w:jc w:val="center"/>
              <w:rPr>
                <w:b/>
                <w:sz w:val="24"/>
              </w:rPr>
            </w:pPr>
            <w:r w:rsidRPr="00B30422">
              <w:rPr>
                <w:b/>
                <w:sz w:val="24"/>
              </w:rPr>
              <w:t>2026 рік</w:t>
            </w:r>
          </w:p>
        </w:tc>
        <w:tc>
          <w:tcPr>
            <w:tcW w:w="2551" w:type="dxa"/>
          </w:tcPr>
          <w:p w14:paraId="6AA5A075" w14:textId="77777777" w:rsidR="009C501D" w:rsidRPr="00B30422" w:rsidRDefault="009C501D" w:rsidP="009C501D">
            <w:pPr>
              <w:rPr>
                <w:sz w:val="28"/>
                <w:lang w:val="uk-UA"/>
              </w:rPr>
            </w:pPr>
          </w:p>
        </w:tc>
      </w:tr>
      <w:tr w:rsidR="009C501D" w:rsidRPr="00B30422" w14:paraId="045403E0" w14:textId="77777777" w:rsidTr="009C501D">
        <w:trPr>
          <w:trHeight w:val="1380"/>
        </w:trPr>
        <w:tc>
          <w:tcPr>
            <w:tcW w:w="420" w:type="dxa"/>
            <w:vMerge w:val="restart"/>
          </w:tcPr>
          <w:p w14:paraId="1C7EF6FB" w14:textId="77777777" w:rsidR="009C501D" w:rsidRPr="00B30422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4DD5AB9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  <w:p w14:paraId="1924805F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85D7F0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 w:val="restart"/>
          </w:tcPr>
          <w:p w14:paraId="25DFD497" w14:textId="77777777" w:rsidR="009C501D" w:rsidRPr="00B30422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16EB678B" w14:textId="77777777" w:rsidR="009C501D" w:rsidRPr="00B30422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b/>
                <w:color w:val="000000" w:themeColor="text1"/>
                <w:sz w:val="24"/>
                <w:szCs w:val="24"/>
                <w:lang w:val="uk-UA"/>
              </w:rPr>
              <w:t>Надання загальної середньої освіти</w:t>
            </w:r>
          </w:p>
          <w:p w14:paraId="5FF00C4C" w14:textId="77777777" w:rsidR="009C501D" w:rsidRPr="00B30422" w:rsidRDefault="009C501D" w:rsidP="009C501D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14:paraId="1714A06B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0D5AF66D" w14:textId="77777777" w:rsidR="009C501D" w:rsidRPr="00B30422" w:rsidRDefault="009C501D" w:rsidP="009C501D">
            <w:pPr>
              <w:pStyle w:val="TableParagraph"/>
              <w:tabs>
                <w:tab w:val="left" w:pos="32"/>
                <w:tab w:val="left" w:pos="315"/>
                <w:tab w:val="left" w:pos="556"/>
                <w:tab w:val="left" w:pos="233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 xml:space="preserve">2.1.Створення безперешкодного доступу до будівель та приміщень </w:t>
            </w: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загального </w:t>
            </w:r>
            <w:r w:rsidRPr="00B30422">
              <w:rPr>
                <w:color w:val="000000" w:themeColor="text1"/>
                <w:sz w:val="24"/>
                <w:szCs w:val="24"/>
              </w:rPr>
              <w:t>користування,</w:t>
            </w:r>
          </w:p>
          <w:p w14:paraId="75AC66FF" w14:textId="77777777" w:rsidR="009C501D" w:rsidRPr="00B30422" w:rsidRDefault="009C501D" w:rsidP="009C501D">
            <w:pPr>
              <w:pStyle w:val="TableParagraph"/>
              <w:tabs>
                <w:tab w:val="left" w:pos="32"/>
                <w:tab w:val="left" w:pos="5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адаптація навчальних класів та кабінетів</w:t>
            </w:r>
          </w:p>
          <w:p w14:paraId="71F835B3" w14:textId="77777777" w:rsidR="009C501D" w:rsidRPr="00B30422" w:rsidRDefault="009C501D" w:rsidP="009C501D">
            <w:pPr>
              <w:tabs>
                <w:tab w:val="left" w:pos="32"/>
                <w:tab w:val="left" w:pos="556"/>
              </w:tabs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 w:val="restart"/>
          </w:tcPr>
          <w:p w14:paraId="5A3117F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2871A6B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 xml:space="preserve">освіти, </w:t>
            </w:r>
          </w:p>
          <w:p w14:paraId="2B158C9A" w14:textId="77777777" w:rsidR="009C501D" w:rsidRPr="00B30422" w:rsidRDefault="009C501D" w:rsidP="009C501D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ради, 2.КЗ “Погребищенський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</w:tcPr>
          <w:p w14:paraId="74BFCCC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7D1FF08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</w:tcPr>
          <w:p w14:paraId="4D5AEC7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30,0</w:t>
            </w:r>
          </w:p>
        </w:tc>
        <w:tc>
          <w:tcPr>
            <w:tcW w:w="1134" w:type="dxa"/>
          </w:tcPr>
          <w:p w14:paraId="342E7C7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</w:tcPr>
          <w:p w14:paraId="7669453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vMerge w:val="restart"/>
          </w:tcPr>
          <w:p w14:paraId="3F90DEA4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Створення умов у закладах загальної середньої освіти для отримання освіти дітьми з особливими освітніми потребами</w:t>
            </w:r>
          </w:p>
          <w:p w14:paraId="33BA121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4C872CBA" w14:textId="77777777" w:rsidTr="009C501D">
        <w:trPr>
          <w:trHeight w:val="1380"/>
        </w:trPr>
        <w:tc>
          <w:tcPr>
            <w:tcW w:w="420" w:type="dxa"/>
            <w:vMerge/>
          </w:tcPr>
          <w:p w14:paraId="262558DB" w14:textId="77777777" w:rsidR="009C501D" w:rsidRPr="00B30422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01CE910B" w14:textId="77777777" w:rsidR="009C501D" w:rsidRPr="00B30422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  <w:vMerge/>
          </w:tcPr>
          <w:p w14:paraId="6C9F1169" w14:textId="77777777" w:rsidR="009C501D" w:rsidRPr="00B30422" w:rsidRDefault="009C501D" w:rsidP="009C501D">
            <w:pPr>
              <w:pStyle w:val="TableParagraph"/>
              <w:tabs>
                <w:tab w:val="left" w:pos="425"/>
                <w:tab w:val="left" w:pos="233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D6BCEC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1BE771FF" w14:textId="77777777" w:rsidR="009C501D" w:rsidRPr="00B30422" w:rsidRDefault="009C501D" w:rsidP="009C501D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190CF9B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1D580AF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</w:tcPr>
          <w:p w14:paraId="16B675D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</w:tcPr>
          <w:p w14:paraId="70D2AE43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1" w:type="dxa"/>
            <w:vMerge/>
          </w:tcPr>
          <w:p w14:paraId="5D742A49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9C501D" w:rsidRPr="00B30422" w14:paraId="55086DFD" w14:textId="77777777" w:rsidTr="009C501D">
        <w:trPr>
          <w:trHeight w:val="1388"/>
        </w:trPr>
        <w:tc>
          <w:tcPr>
            <w:tcW w:w="420" w:type="dxa"/>
            <w:vMerge/>
          </w:tcPr>
          <w:p w14:paraId="78CBBF3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3B73DDE0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713B111" w14:textId="77777777" w:rsidR="009C501D" w:rsidRPr="00B30422" w:rsidRDefault="009C501D" w:rsidP="009C501D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2.2.Забезпечення:</w:t>
            </w:r>
          </w:p>
          <w:p w14:paraId="797CB915" w14:textId="77777777" w:rsidR="009C501D" w:rsidRPr="00B30422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навчальним обладнанням,</w:t>
            </w:r>
          </w:p>
          <w:p w14:paraId="40D547A6" w14:textId="77777777" w:rsidR="009C501D" w:rsidRPr="00B30422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обладнанням</w:t>
            </w:r>
            <w:r w:rsidRPr="00B30422">
              <w:rPr>
                <w:color w:val="000000" w:themeColor="text1"/>
                <w:sz w:val="24"/>
                <w:szCs w:val="24"/>
              </w:rPr>
              <w:tab/>
              <w:t>для</w:t>
            </w:r>
            <w:r w:rsidRPr="00B30422">
              <w:rPr>
                <w:color w:val="000000" w:themeColor="text1"/>
                <w:sz w:val="24"/>
                <w:szCs w:val="24"/>
              </w:rPr>
              <w:lastRenderedPageBreak/>
              <w:tab/>
            </w: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>STEM-</w:t>
            </w:r>
            <w:r w:rsidRPr="00B30422">
              <w:rPr>
                <w:color w:val="000000" w:themeColor="text1"/>
                <w:sz w:val="24"/>
                <w:szCs w:val="24"/>
              </w:rPr>
              <w:t>лабораторій,</w:t>
            </w:r>
          </w:p>
          <w:p w14:paraId="512A903B" w14:textId="77777777" w:rsidR="009C501D" w:rsidRPr="00B30422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 xml:space="preserve">комп’ютерним </w:t>
            </w:r>
            <w:r w:rsidRPr="00B30422">
              <w:rPr>
                <w:color w:val="000000" w:themeColor="text1"/>
                <w:spacing w:val="-2"/>
                <w:sz w:val="24"/>
                <w:szCs w:val="24"/>
              </w:rPr>
              <w:t xml:space="preserve">та </w:t>
            </w:r>
            <w:r w:rsidRPr="00B30422">
              <w:rPr>
                <w:color w:val="000000" w:themeColor="text1"/>
                <w:sz w:val="24"/>
                <w:szCs w:val="24"/>
              </w:rPr>
              <w:t>мультимедійним обладнанням,</w:t>
            </w:r>
          </w:p>
          <w:p w14:paraId="68EC1AF9" w14:textId="77777777" w:rsidR="009C501D" w:rsidRPr="00B30422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дидактичними матеріалами,</w:t>
            </w:r>
          </w:p>
          <w:p w14:paraId="44D39FBE" w14:textId="77777777" w:rsidR="009C501D" w:rsidRPr="00B30422" w:rsidRDefault="009C501D" w:rsidP="009C501D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сучасними меблями</w:t>
            </w:r>
          </w:p>
          <w:p w14:paraId="05A41B56" w14:textId="77777777" w:rsidR="009C501D" w:rsidRPr="00B30422" w:rsidRDefault="009C501D" w:rsidP="009C501D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03B9678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2024-2026</w:t>
            </w:r>
          </w:p>
        </w:tc>
        <w:tc>
          <w:tcPr>
            <w:tcW w:w="1588" w:type="dxa"/>
            <w:vMerge w:val="restart"/>
          </w:tcPr>
          <w:p w14:paraId="7AC51269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</w:rPr>
              <w:t>освіти Погребищенської міської ради,</w:t>
            </w:r>
          </w:p>
          <w:p w14:paraId="75602FB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2.КЗ “Погребищенський ліцей №1” Погребищенської міської ради</w:t>
            </w:r>
          </w:p>
        </w:tc>
        <w:tc>
          <w:tcPr>
            <w:tcW w:w="1276" w:type="dxa"/>
            <w:vMerge w:val="restart"/>
          </w:tcPr>
          <w:p w14:paraId="06137D2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</w:t>
            </w:r>
          </w:p>
          <w:p w14:paraId="34B472B8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терто-</w:t>
            </w:r>
            <w:r w:rsidRPr="00B30422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ріальної громади</w:t>
            </w:r>
          </w:p>
        </w:tc>
        <w:tc>
          <w:tcPr>
            <w:tcW w:w="1134" w:type="dxa"/>
          </w:tcPr>
          <w:p w14:paraId="09A1CFD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300,0</w:t>
            </w:r>
          </w:p>
        </w:tc>
        <w:tc>
          <w:tcPr>
            <w:tcW w:w="1134" w:type="dxa"/>
          </w:tcPr>
          <w:p w14:paraId="1FB0350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</w:tcPr>
          <w:p w14:paraId="45EEAB3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2551" w:type="dxa"/>
            <w:vMerge w:val="restart"/>
          </w:tcPr>
          <w:p w14:paraId="702BA29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Створення нового освітнього простору у навчальних кабінетах закладів загальної середньої освіти</w:t>
            </w:r>
          </w:p>
        </w:tc>
      </w:tr>
      <w:tr w:rsidR="009C501D" w:rsidRPr="00B30422" w14:paraId="55F90DF2" w14:textId="77777777" w:rsidTr="009C501D">
        <w:trPr>
          <w:trHeight w:val="1387"/>
        </w:trPr>
        <w:tc>
          <w:tcPr>
            <w:tcW w:w="420" w:type="dxa"/>
            <w:vMerge/>
          </w:tcPr>
          <w:p w14:paraId="3F707088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5799E147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56452C2" w14:textId="77777777" w:rsidR="009C501D" w:rsidRPr="00B30422" w:rsidRDefault="009C501D" w:rsidP="009C501D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4C7C0E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6E3F60DC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073D20F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464E3FE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42F71C9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1D10E79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551" w:type="dxa"/>
            <w:vMerge/>
          </w:tcPr>
          <w:p w14:paraId="2C911C5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E92277" w14:paraId="06245BDE" w14:textId="77777777" w:rsidTr="009C501D">
        <w:trPr>
          <w:trHeight w:val="1380"/>
        </w:trPr>
        <w:tc>
          <w:tcPr>
            <w:tcW w:w="420" w:type="dxa"/>
            <w:vMerge/>
          </w:tcPr>
          <w:p w14:paraId="4E98DCA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59569191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91B54C5" w14:textId="77777777" w:rsidR="009C501D" w:rsidRPr="00B30422" w:rsidRDefault="009C501D" w:rsidP="009C501D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2.3. Оновлення обладнання</w:t>
            </w:r>
          </w:p>
          <w:p w14:paraId="588FF563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спортивних залів, багатофункціональних, спортивних</w:t>
            </w:r>
            <w:r w:rsidRPr="00B30422">
              <w:rPr>
                <w:color w:val="000000" w:themeColor="text1"/>
                <w:sz w:val="24"/>
                <w:szCs w:val="24"/>
              </w:rPr>
              <w:tab/>
              <w:t>та ігрових майданчиків, стадіонів</w:t>
            </w:r>
          </w:p>
        </w:tc>
        <w:tc>
          <w:tcPr>
            <w:tcW w:w="1388" w:type="dxa"/>
            <w:vMerge w:val="restart"/>
          </w:tcPr>
          <w:p w14:paraId="25C5BF6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2E4D274A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</w:rPr>
              <w:t>освіти,</w:t>
            </w:r>
          </w:p>
          <w:p w14:paraId="60E91D4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2.КЗ “Погреби-щенський ліцей №1” Погреби-щенської міської ради</w:t>
            </w:r>
          </w:p>
        </w:tc>
        <w:tc>
          <w:tcPr>
            <w:tcW w:w="1276" w:type="dxa"/>
            <w:vMerge w:val="restart"/>
          </w:tcPr>
          <w:p w14:paraId="6A15B72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5E2095D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</w:tcPr>
          <w:p w14:paraId="2320E27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134" w:type="dxa"/>
          </w:tcPr>
          <w:p w14:paraId="3F9D0A7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134" w:type="dxa"/>
          </w:tcPr>
          <w:p w14:paraId="06A7F85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2551" w:type="dxa"/>
            <w:vMerge w:val="restart"/>
          </w:tcPr>
          <w:p w14:paraId="74EDD08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Забезпечення фізичної підготовки, зміцнення здоров'я, розвитку рухових якостей , організації корисного дозвілля та активного відпочинку</w:t>
            </w: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6266B9F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14:paraId="19F9259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2B260E3B" w14:textId="77777777" w:rsidTr="009C501D">
        <w:trPr>
          <w:trHeight w:val="1380"/>
        </w:trPr>
        <w:tc>
          <w:tcPr>
            <w:tcW w:w="420" w:type="dxa"/>
            <w:vMerge/>
          </w:tcPr>
          <w:p w14:paraId="3BE4FBB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5A9A3BF4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9FAE59E" w14:textId="77777777" w:rsidR="009C501D" w:rsidRPr="00B30422" w:rsidRDefault="009C501D" w:rsidP="009C501D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</w:tcPr>
          <w:p w14:paraId="5947C06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30AD1FBD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CA753D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3A48A2E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0F9DF6C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3A11AE2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551" w:type="dxa"/>
            <w:vMerge/>
          </w:tcPr>
          <w:p w14:paraId="5352D0E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9C501D" w:rsidRPr="00B30422" w14:paraId="4119CFCF" w14:textId="77777777" w:rsidTr="009C501D">
        <w:trPr>
          <w:trHeight w:val="1245"/>
        </w:trPr>
        <w:tc>
          <w:tcPr>
            <w:tcW w:w="420" w:type="dxa"/>
            <w:vMerge/>
          </w:tcPr>
          <w:p w14:paraId="6DFCCA1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15E2D531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3A1968AE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2.4. Придбання матеріалів для поточних ремонтів приміщень закладів освіти</w:t>
            </w:r>
          </w:p>
        </w:tc>
        <w:tc>
          <w:tcPr>
            <w:tcW w:w="1388" w:type="dxa"/>
            <w:vMerge w:val="restart"/>
          </w:tcPr>
          <w:p w14:paraId="7BD1B7A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378020DE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</w:rPr>
              <w:t>освіти Погреби-щенської міської ради,</w:t>
            </w:r>
          </w:p>
          <w:p w14:paraId="4979C75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2.КЗ “Погреби-щенський ліцей №1” Погреби-щенської міської ради</w:t>
            </w:r>
          </w:p>
        </w:tc>
        <w:tc>
          <w:tcPr>
            <w:tcW w:w="1276" w:type="dxa"/>
            <w:vMerge w:val="restart"/>
          </w:tcPr>
          <w:p w14:paraId="5FE0C3D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CC5351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терто-ріальної громади</w:t>
            </w:r>
          </w:p>
        </w:tc>
        <w:tc>
          <w:tcPr>
            <w:tcW w:w="1134" w:type="dxa"/>
          </w:tcPr>
          <w:p w14:paraId="449393F8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</w:tcPr>
          <w:p w14:paraId="6CA0634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</w:tcPr>
          <w:p w14:paraId="600DF1B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2551" w:type="dxa"/>
            <w:vMerge w:val="restart"/>
          </w:tcPr>
          <w:p w14:paraId="11FDC4AF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 xml:space="preserve">закладах  загальної середньої освіти </w:t>
            </w:r>
          </w:p>
          <w:p w14:paraId="4F6F159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39BF52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1DEE93DB" w14:textId="77777777" w:rsidTr="009C501D">
        <w:trPr>
          <w:trHeight w:val="1245"/>
        </w:trPr>
        <w:tc>
          <w:tcPr>
            <w:tcW w:w="420" w:type="dxa"/>
            <w:vMerge/>
          </w:tcPr>
          <w:p w14:paraId="164619D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1A59CDDB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23B1D5C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0E1FAE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68628D3D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7D1458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265739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</w:tcPr>
          <w:p w14:paraId="290FFAA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</w:tcPr>
          <w:p w14:paraId="651015EF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2551" w:type="dxa"/>
            <w:vMerge/>
          </w:tcPr>
          <w:p w14:paraId="35266B4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9C501D" w:rsidRPr="00B30422" w14:paraId="62CA14E3" w14:textId="77777777" w:rsidTr="009C501D">
        <w:trPr>
          <w:trHeight w:val="1245"/>
        </w:trPr>
        <w:tc>
          <w:tcPr>
            <w:tcW w:w="420" w:type="dxa"/>
            <w:vMerge/>
          </w:tcPr>
          <w:p w14:paraId="64AB053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0FF3BB7E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46C8035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 xml:space="preserve">2.5.Нагородження переможців  Всеукраїнських олімпіад, конкурсів, </w:t>
            </w: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турнірів, </w:t>
            </w:r>
            <w:r w:rsidRPr="00B30422">
              <w:rPr>
                <w:color w:val="000000" w:themeColor="text1"/>
                <w:sz w:val="24"/>
                <w:szCs w:val="24"/>
              </w:rPr>
              <w:t>фестивалів, виставок творчих робіт, форумів, та  інших заходів</w:t>
            </w:r>
          </w:p>
          <w:p w14:paraId="217F23E8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vMerge w:val="restart"/>
          </w:tcPr>
          <w:p w14:paraId="25914D08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5244E5E6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</w:rPr>
              <w:t>освіти Погребищенської міської ради,</w:t>
            </w:r>
          </w:p>
          <w:p w14:paraId="3834990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2.КЗ “Погребищенський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</w:tcPr>
          <w:p w14:paraId="54DF474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14BF6A28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</w:tcPr>
          <w:p w14:paraId="0E584CD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  <w:tc>
          <w:tcPr>
            <w:tcW w:w="1134" w:type="dxa"/>
          </w:tcPr>
          <w:p w14:paraId="6C87779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</w:tcPr>
          <w:p w14:paraId="2403C641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1" w:type="dxa"/>
            <w:vMerge w:val="restart"/>
          </w:tcPr>
          <w:p w14:paraId="3FD982C1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Забезпечення </w:t>
            </w:r>
            <w:r w:rsidRPr="00B30422">
              <w:rPr>
                <w:color w:val="000000" w:themeColor="text1"/>
                <w:sz w:val="24"/>
                <w:szCs w:val="24"/>
              </w:rPr>
              <w:t>підтримки та розвитку обдарованих дітей громади. Нагородження переможців</w:t>
            </w:r>
          </w:p>
          <w:p w14:paraId="167A097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0081B697" w14:textId="77777777" w:rsidTr="009C501D">
        <w:trPr>
          <w:trHeight w:val="1245"/>
        </w:trPr>
        <w:tc>
          <w:tcPr>
            <w:tcW w:w="420" w:type="dxa"/>
            <w:vMerge/>
          </w:tcPr>
          <w:p w14:paraId="7D902F9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1F7DA51F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23448D7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1ADB2AE3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65090494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0191D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5457493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7495E21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350FC9DA" w14:textId="77777777" w:rsidR="009C501D" w:rsidRPr="00B30422" w:rsidRDefault="009C501D" w:rsidP="009C501D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</w:tcPr>
          <w:p w14:paraId="39BF71E8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</w:tr>
      <w:tr w:rsidR="009C501D" w:rsidRPr="00B30422" w14:paraId="5B4B7858" w14:textId="77777777" w:rsidTr="009C501D">
        <w:trPr>
          <w:trHeight w:val="1380"/>
        </w:trPr>
        <w:tc>
          <w:tcPr>
            <w:tcW w:w="420" w:type="dxa"/>
            <w:vMerge/>
          </w:tcPr>
          <w:p w14:paraId="0B46622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2630147D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D8EC5BC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>2.6.Виплата стипендій кращим учням закладів загальної середньої освіти, переможцям олімпіад</w:t>
            </w:r>
          </w:p>
        </w:tc>
        <w:tc>
          <w:tcPr>
            <w:tcW w:w="1388" w:type="dxa"/>
            <w:vMerge w:val="restart"/>
          </w:tcPr>
          <w:p w14:paraId="09446F9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</w:tcPr>
          <w:p w14:paraId="217A9F9C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</w:rPr>
              <w:t>освіти Погреби-щенської міської ради, 2.КЗ “Ліцей №1” Погреби-щенської міської ради</w:t>
            </w:r>
          </w:p>
          <w:p w14:paraId="7849DD0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</w:tcPr>
          <w:p w14:paraId="44B14453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5F97003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</w:tcPr>
          <w:p w14:paraId="3EF10711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</w:tcPr>
          <w:p w14:paraId="3FA8E80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4DDA07A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</w:tcPr>
          <w:p w14:paraId="40641A23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Підвищення підтримки і розвитку обдарованих дітей</w:t>
            </w:r>
          </w:p>
        </w:tc>
      </w:tr>
      <w:tr w:rsidR="009C501D" w:rsidRPr="00B30422" w14:paraId="65B73327" w14:textId="77777777" w:rsidTr="009C501D">
        <w:trPr>
          <w:trHeight w:val="1380"/>
        </w:trPr>
        <w:tc>
          <w:tcPr>
            <w:tcW w:w="420" w:type="dxa"/>
            <w:vMerge/>
          </w:tcPr>
          <w:p w14:paraId="7954BAA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428AA8EF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C7FBF40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BD8DFB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3A0AD3FC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C732AF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7944E77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</w:tcPr>
          <w:p w14:paraId="63711CA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0565B4F3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</w:tcPr>
          <w:p w14:paraId="29DB862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16D252E7" w14:textId="77777777" w:rsidTr="009C501D">
        <w:trPr>
          <w:trHeight w:val="1515"/>
        </w:trPr>
        <w:tc>
          <w:tcPr>
            <w:tcW w:w="420" w:type="dxa"/>
            <w:vMerge/>
          </w:tcPr>
          <w:p w14:paraId="403251F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657F0855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556F8709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 xml:space="preserve">2.7.Відзначення педагогів, вихованці яких є переможцями: Всеукраїнських етапів олімпіад, турнірів, конкурсів-захистів, призерами та учасниками Міжнародних учнівських олімпіад та конкурсів </w:t>
            </w:r>
          </w:p>
        </w:tc>
        <w:tc>
          <w:tcPr>
            <w:tcW w:w="1388" w:type="dxa"/>
            <w:vMerge w:val="restart"/>
          </w:tcPr>
          <w:p w14:paraId="329C3C2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2EBCCD3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</w:tcPr>
          <w:p w14:paraId="1C193BB4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</w:rPr>
              <w:t>освіти Погреби-щенської міської ради, 2.КЗ”Ліцей №1“ Погреби-щенської міської ради</w:t>
            </w:r>
          </w:p>
          <w:p w14:paraId="0F142CE1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</w:tcPr>
          <w:p w14:paraId="140A67F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6E43395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</w:tcPr>
          <w:p w14:paraId="23FC54F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</w:tcPr>
          <w:p w14:paraId="225459C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1904FD2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</w:tcPr>
          <w:p w14:paraId="6F70EDE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 xml:space="preserve">Забезпечення підтримки </w:t>
            </w:r>
            <w:r w:rsidRPr="00B30422">
              <w:rPr>
                <w:color w:val="000000" w:themeColor="text1"/>
                <w:spacing w:val="-4"/>
                <w:sz w:val="24"/>
                <w:szCs w:val="24"/>
                <w:lang w:val="uk-UA"/>
              </w:rPr>
              <w:t>і</w:t>
            </w:r>
          </w:p>
          <w:p w14:paraId="5A629E5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визнання у громаді</w:t>
            </w:r>
          </w:p>
          <w:p w14:paraId="1462368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досягнень </w:t>
            </w: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педагогів</w:t>
            </w:r>
          </w:p>
        </w:tc>
      </w:tr>
      <w:tr w:rsidR="009C501D" w:rsidRPr="00B30422" w14:paraId="76A0ACE6" w14:textId="77777777" w:rsidTr="009C501D">
        <w:trPr>
          <w:trHeight w:val="1515"/>
        </w:trPr>
        <w:tc>
          <w:tcPr>
            <w:tcW w:w="420" w:type="dxa"/>
            <w:vMerge/>
          </w:tcPr>
          <w:p w14:paraId="1DC31F71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6199FC61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B73F645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5ABB978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69B0BD3A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C585A33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489213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</w:tcPr>
          <w:p w14:paraId="3BCCB1F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</w:tcPr>
          <w:p w14:paraId="36D35EC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</w:tcPr>
          <w:p w14:paraId="65E7547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6BB1B451" w14:textId="77777777" w:rsidTr="009C501D">
        <w:trPr>
          <w:trHeight w:val="1778"/>
        </w:trPr>
        <w:tc>
          <w:tcPr>
            <w:tcW w:w="420" w:type="dxa"/>
            <w:vMerge/>
          </w:tcPr>
          <w:p w14:paraId="0D15F8E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1EFB823A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31BFB4A7" w14:textId="77777777" w:rsidR="009C501D" w:rsidRPr="00B30422" w:rsidRDefault="009C501D" w:rsidP="009C501D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2.8.Вручення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1388" w:type="dxa"/>
            <w:vMerge w:val="restart"/>
          </w:tcPr>
          <w:p w14:paraId="22822C6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76ED6A8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</w:tcPr>
          <w:p w14:paraId="0D1D2027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</w:rPr>
              <w:t>освіти Погреби-щенської міської ради, 2.КЗ“Погребищенський ліцей №1” Погреби-щенської міської ради</w:t>
            </w:r>
          </w:p>
          <w:p w14:paraId="316740E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</w:tcPr>
          <w:p w14:paraId="613285E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6A471B5F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</w:tcPr>
          <w:p w14:paraId="44F1F76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134" w:type="dxa"/>
          </w:tcPr>
          <w:p w14:paraId="11AD403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55,0</w:t>
            </w:r>
          </w:p>
        </w:tc>
        <w:tc>
          <w:tcPr>
            <w:tcW w:w="1134" w:type="dxa"/>
          </w:tcPr>
          <w:p w14:paraId="3E84C23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55,0</w:t>
            </w:r>
          </w:p>
        </w:tc>
        <w:tc>
          <w:tcPr>
            <w:tcW w:w="2551" w:type="dxa"/>
            <w:vMerge w:val="restart"/>
          </w:tcPr>
          <w:p w14:paraId="061A873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2C2831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3B2C5DC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30167343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68508E41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56E474D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2B2403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B55954F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0D4DB4B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919BE98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</w:tr>
      <w:tr w:rsidR="009C501D" w:rsidRPr="00B30422" w14:paraId="27394285" w14:textId="77777777" w:rsidTr="009C501D">
        <w:trPr>
          <w:trHeight w:val="1777"/>
        </w:trPr>
        <w:tc>
          <w:tcPr>
            <w:tcW w:w="420" w:type="dxa"/>
            <w:vMerge/>
          </w:tcPr>
          <w:p w14:paraId="1B5F853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3A870160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84C8AA7" w14:textId="77777777" w:rsidR="009C501D" w:rsidRPr="00B30422" w:rsidRDefault="009C501D" w:rsidP="009C501D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</w:tcPr>
          <w:p w14:paraId="5B700D2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74B53488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6AD3B6B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1ECD550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134" w:type="dxa"/>
          </w:tcPr>
          <w:p w14:paraId="4642FF1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65,0</w:t>
            </w:r>
          </w:p>
        </w:tc>
        <w:tc>
          <w:tcPr>
            <w:tcW w:w="1134" w:type="dxa"/>
          </w:tcPr>
          <w:p w14:paraId="134145F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65,0</w:t>
            </w:r>
          </w:p>
        </w:tc>
        <w:tc>
          <w:tcPr>
            <w:tcW w:w="2551" w:type="dxa"/>
            <w:vMerge/>
          </w:tcPr>
          <w:p w14:paraId="4A25CD14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4871C886" w14:textId="77777777" w:rsidTr="009C501D">
        <w:trPr>
          <w:trHeight w:val="1380"/>
        </w:trPr>
        <w:tc>
          <w:tcPr>
            <w:tcW w:w="420" w:type="dxa"/>
            <w:vMerge/>
          </w:tcPr>
          <w:p w14:paraId="5AB9C261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2362E9D1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24B0C3F4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z w:val="24"/>
                <w:szCs w:val="24"/>
              </w:rPr>
              <w:t xml:space="preserve">2.9.Вручення новорічних подарунків (солодощів) учням закладів загальної середньої освіти </w:t>
            </w:r>
          </w:p>
          <w:p w14:paraId="2C5A36FE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1BFC6F77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3E4CDCC1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</w:tcPr>
          <w:p w14:paraId="25BDBE9E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B30422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B30422">
              <w:rPr>
                <w:color w:val="000000" w:themeColor="text1"/>
                <w:sz w:val="24"/>
                <w:szCs w:val="24"/>
              </w:rPr>
              <w:t>освіти Погреби-щенської міської ради, 2.КЗ“Погре-бищенський ліцей №1” Погреби-щенської міської ради</w:t>
            </w:r>
          </w:p>
          <w:p w14:paraId="7B467974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59AE50F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0F6547C9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</w:tcPr>
          <w:p w14:paraId="3B7FB001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310</w:t>
            </w:r>
          </w:p>
        </w:tc>
        <w:tc>
          <w:tcPr>
            <w:tcW w:w="1134" w:type="dxa"/>
          </w:tcPr>
          <w:p w14:paraId="2C8FE2DE" w14:textId="04241463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322,250</w:t>
            </w:r>
          </w:p>
        </w:tc>
        <w:tc>
          <w:tcPr>
            <w:tcW w:w="1134" w:type="dxa"/>
          </w:tcPr>
          <w:p w14:paraId="26FF239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302,5</w:t>
            </w:r>
          </w:p>
        </w:tc>
        <w:tc>
          <w:tcPr>
            <w:tcW w:w="2551" w:type="dxa"/>
            <w:vMerge/>
          </w:tcPr>
          <w:p w14:paraId="2504E92A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75901539" w14:textId="77777777" w:rsidTr="009C501D">
        <w:trPr>
          <w:trHeight w:val="1380"/>
        </w:trPr>
        <w:tc>
          <w:tcPr>
            <w:tcW w:w="420" w:type="dxa"/>
            <w:vMerge/>
          </w:tcPr>
          <w:p w14:paraId="50269578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14:paraId="7340FFCC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FA221D5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9F8B170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</w:tcPr>
          <w:p w14:paraId="44BBCCFC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3B3BB55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51269946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200</w:t>
            </w:r>
          </w:p>
        </w:tc>
        <w:tc>
          <w:tcPr>
            <w:tcW w:w="1134" w:type="dxa"/>
          </w:tcPr>
          <w:p w14:paraId="50D2F3C3" w14:textId="5952BC4F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213,250</w:t>
            </w:r>
          </w:p>
        </w:tc>
        <w:tc>
          <w:tcPr>
            <w:tcW w:w="1134" w:type="dxa"/>
          </w:tcPr>
          <w:p w14:paraId="47DE57C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color w:val="000000" w:themeColor="text1"/>
                <w:sz w:val="24"/>
                <w:szCs w:val="24"/>
                <w:lang w:val="uk-UA"/>
              </w:rPr>
              <w:t>192,9</w:t>
            </w:r>
          </w:p>
        </w:tc>
        <w:tc>
          <w:tcPr>
            <w:tcW w:w="2551" w:type="dxa"/>
            <w:vMerge/>
          </w:tcPr>
          <w:p w14:paraId="37DB5D1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C501D" w:rsidRPr="00B30422" w14:paraId="7B054560" w14:textId="77777777" w:rsidTr="009C501D">
        <w:tc>
          <w:tcPr>
            <w:tcW w:w="420" w:type="dxa"/>
            <w:vMerge/>
          </w:tcPr>
          <w:p w14:paraId="338B16EE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14:paraId="79FB7F99" w14:textId="77777777" w:rsidR="009C501D" w:rsidRPr="00B30422" w:rsidRDefault="009C501D" w:rsidP="009C501D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30422">
              <w:rPr>
                <w:b/>
                <w:color w:val="000000" w:themeColor="text1"/>
                <w:sz w:val="24"/>
                <w:szCs w:val="24"/>
              </w:rPr>
              <w:t>Всього</w:t>
            </w:r>
          </w:p>
        </w:tc>
        <w:tc>
          <w:tcPr>
            <w:tcW w:w="2977" w:type="dxa"/>
          </w:tcPr>
          <w:p w14:paraId="405B1A4D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20CD06C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</w:tcPr>
          <w:p w14:paraId="40A4678C" w14:textId="77777777" w:rsidR="009C501D" w:rsidRPr="00B30422" w:rsidRDefault="009C501D" w:rsidP="009C501D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5350F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74717110" w14:textId="77777777" w:rsidR="009C501D" w:rsidRPr="00B30422" w:rsidRDefault="009C501D" w:rsidP="009C501D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2510,0</w:t>
            </w:r>
          </w:p>
        </w:tc>
        <w:tc>
          <w:tcPr>
            <w:tcW w:w="1134" w:type="dxa"/>
          </w:tcPr>
          <w:p w14:paraId="3F0B7351" w14:textId="18CA027F" w:rsidR="009C501D" w:rsidRPr="00B30422" w:rsidRDefault="009C501D" w:rsidP="009C501D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2605,5</w:t>
            </w:r>
          </w:p>
        </w:tc>
        <w:tc>
          <w:tcPr>
            <w:tcW w:w="1134" w:type="dxa"/>
          </w:tcPr>
          <w:p w14:paraId="3553B1AF" w14:textId="77777777" w:rsidR="009C501D" w:rsidRPr="00B30422" w:rsidRDefault="009C501D" w:rsidP="009C501D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B30422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2565,4</w:t>
            </w:r>
          </w:p>
        </w:tc>
        <w:tc>
          <w:tcPr>
            <w:tcW w:w="2551" w:type="dxa"/>
          </w:tcPr>
          <w:p w14:paraId="66D45672" w14:textId="77777777" w:rsidR="009C501D" w:rsidRPr="00B30422" w:rsidRDefault="009C501D" w:rsidP="009C501D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14:paraId="2EB41C5A" w14:textId="77777777" w:rsidR="009610E2" w:rsidRPr="00B30422" w:rsidRDefault="009610E2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022F42A0" w14:textId="77777777" w:rsidR="00AC55EF" w:rsidRPr="00B30422" w:rsidRDefault="00AC55EF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1210CB48" w14:textId="77777777" w:rsidR="00B30422" w:rsidRPr="00B30422" w:rsidRDefault="00B30422" w:rsidP="00B30422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422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освіти </w:t>
      </w:r>
    </w:p>
    <w:p w14:paraId="29535031" w14:textId="71221CC8" w:rsidR="00B30422" w:rsidRPr="00B30422" w:rsidRDefault="00B30422" w:rsidP="00B30422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422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ради </w:t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  <w:t>Діна КОЗАЧУК</w:t>
      </w:r>
    </w:p>
    <w:p w14:paraId="5BF12BAE" w14:textId="77777777" w:rsidR="00AC55EF" w:rsidRPr="00B30422" w:rsidRDefault="00AC55EF" w:rsidP="00AC55EF">
      <w:pPr>
        <w:rPr>
          <w:b/>
          <w:sz w:val="24"/>
          <w:szCs w:val="24"/>
          <w:lang w:val="uk-UA"/>
        </w:rPr>
      </w:pPr>
    </w:p>
    <w:p w14:paraId="49951303" w14:textId="77777777" w:rsidR="00AC55EF" w:rsidRPr="00B30422" w:rsidRDefault="00AC55EF" w:rsidP="00AC55EF">
      <w:pPr>
        <w:rPr>
          <w:sz w:val="28"/>
          <w:szCs w:val="28"/>
          <w:lang w:val="uk-UA"/>
        </w:rPr>
        <w:sectPr w:rsidR="00AC55EF" w:rsidRPr="00B30422" w:rsidSect="00E5018E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3EC33B82" w14:textId="0D9C010F" w:rsidR="0046118D" w:rsidRPr="00B30422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lastRenderedPageBreak/>
        <w:t>Додаток 3</w:t>
      </w:r>
    </w:p>
    <w:p w14:paraId="62CEC3B0" w14:textId="1D8EE4F5" w:rsidR="0046118D" w:rsidRPr="00B30422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 xml:space="preserve">до рішення </w:t>
      </w:r>
      <w:r w:rsidR="00E92277">
        <w:rPr>
          <w:sz w:val="28"/>
          <w:szCs w:val="28"/>
          <w:lang w:val="uk-UA"/>
        </w:rPr>
        <w:t>83</w:t>
      </w:r>
      <w:r w:rsidRPr="00B30422">
        <w:rPr>
          <w:sz w:val="28"/>
          <w:szCs w:val="28"/>
          <w:lang w:val="uk-UA"/>
        </w:rPr>
        <w:t xml:space="preserve"> сесії</w:t>
      </w:r>
    </w:p>
    <w:p w14:paraId="3136327F" w14:textId="77777777" w:rsidR="0046118D" w:rsidRPr="00B30422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Погребищенської міської ради</w:t>
      </w:r>
    </w:p>
    <w:p w14:paraId="073BF9C6" w14:textId="77777777" w:rsidR="0046118D" w:rsidRPr="00B30422" w:rsidRDefault="0046118D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30422">
        <w:rPr>
          <w:sz w:val="28"/>
          <w:szCs w:val="28"/>
          <w:lang w:val="uk-UA"/>
        </w:rPr>
        <w:t>8 скликання</w:t>
      </w:r>
    </w:p>
    <w:p w14:paraId="22E9C6EC" w14:textId="45E66916" w:rsidR="0046118D" w:rsidRPr="00B30422" w:rsidRDefault="00E92277" w:rsidP="0046118D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листопада</w:t>
      </w:r>
      <w:r w:rsidR="0046118D" w:rsidRPr="00B30422">
        <w:rPr>
          <w:sz w:val="28"/>
          <w:szCs w:val="28"/>
          <w:lang w:val="uk-UA"/>
        </w:rPr>
        <w:t xml:space="preserve"> 2025 року № </w:t>
      </w:r>
      <w:r>
        <w:rPr>
          <w:sz w:val="28"/>
          <w:szCs w:val="28"/>
          <w:lang w:val="uk-UA"/>
        </w:rPr>
        <w:t>1003</w:t>
      </w:r>
    </w:p>
    <w:p w14:paraId="7D8102BA" w14:textId="77777777" w:rsidR="0046118D" w:rsidRPr="00B30422" w:rsidRDefault="0046118D" w:rsidP="0046118D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6EFA7EC2" w14:textId="77777777" w:rsidR="00283A6B" w:rsidRPr="00B30422" w:rsidRDefault="00283A6B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ADDC68C" w14:textId="77777777" w:rsidR="00283A6B" w:rsidRPr="00B30422" w:rsidRDefault="00283A6B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B30422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14:paraId="0B5A69AE" w14:textId="77777777" w:rsidR="00354ADD" w:rsidRPr="00B30422" w:rsidRDefault="00354ADD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1980"/>
        <w:gridCol w:w="1499"/>
        <w:gridCol w:w="1345"/>
        <w:gridCol w:w="1446"/>
      </w:tblGrid>
      <w:tr w:rsidR="00354ADD" w:rsidRPr="00B30422" w14:paraId="23C03567" w14:textId="77777777" w:rsidTr="00972C9E">
        <w:trPr>
          <w:trHeight w:val="512"/>
        </w:trPr>
        <w:tc>
          <w:tcPr>
            <w:tcW w:w="3364" w:type="dxa"/>
            <w:vMerge w:val="restart"/>
          </w:tcPr>
          <w:p w14:paraId="0524F589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</w:tcPr>
          <w:p w14:paraId="75EC49CE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Обсяг фінансування</w:t>
            </w:r>
          </w:p>
          <w:p w14:paraId="04D85728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B30422">
              <w:rPr>
                <w:b/>
                <w:bCs/>
                <w:sz w:val="24"/>
                <w:szCs w:val="24"/>
                <w:lang w:val="uk-UA"/>
              </w:rPr>
              <w:t>(тис. грн)</w:t>
            </w:r>
          </w:p>
        </w:tc>
        <w:tc>
          <w:tcPr>
            <w:tcW w:w="4290" w:type="dxa"/>
            <w:gridSpan w:val="3"/>
          </w:tcPr>
          <w:p w14:paraId="7A943B9F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У тому числі за роками</w:t>
            </w:r>
          </w:p>
        </w:tc>
      </w:tr>
      <w:tr w:rsidR="00354ADD" w:rsidRPr="00B30422" w14:paraId="39F0E8D4" w14:textId="77777777" w:rsidTr="003F5BB6">
        <w:trPr>
          <w:trHeight w:val="889"/>
        </w:trPr>
        <w:tc>
          <w:tcPr>
            <w:tcW w:w="3364" w:type="dxa"/>
            <w:vMerge/>
          </w:tcPr>
          <w:p w14:paraId="1FCD86F6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vMerge/>
          </w:tcPr>
          <w:p w14:paraId="2ABF5D57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499" w:type="dxa"/>
          </w:tcPr>
          <w:p w14:paraId="0A6CA182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2024</w:t>
            </w:r>
          </w:p>
          <w:p w14:paraId="047CB5F9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4"/>
                <w:szCs w:val="24"/>
                <w:lang w:val="uk-UA"/>
              </w:rPr>
              <w:t>(тис. грн)</w:t>
            </w:r>
          </w:p>
        </w:tc>
        <w:tc>
          <w:tcPr>
            <w:tcW w:w="1345" w:type="dxa"/>
          </w:tcPr>
          <w:p w14:paraId="3F5DB858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2025</w:t>
            </w:r>
          </w:p>
          <w:p w14:paraId="0975EC3A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4"/>
                <w:szCs w:val="24"/>
                <w:lang w:val="uk-UA"/>
              </w:rPr>
              <w:t>(тис. грн)</w:t>
            </w:r>
          </w:p>
        </w:tc>
        <w:tc>
          <w:tcPr>
            <w:tcW w:w="1446" w:type="dxa"/>
          </w:tcPr>
          <w:p w14:paraId="0BF421E6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2026</w:t>
            </w:r>
          </w:p>
          <w:p w14:paraId="2FC52A34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4"/>
                <w:szCs w:val="24"/>
                <w:lang w:val="uk-UA"/>
              </w:rPr>
              <w:t>(тис. грн)</w:t>
            </w:r>
          </w:p>
        </w:tc>
      </w:tr>
      <w:tr w:rsidR="00354ADD" w:rsidRPr="00B30422" w14:paraId="694064B3" w14:textId="77777777" w:rsidTr="003F5BB6">
        <w:tc>
          <w:tcPr>
            <w:tcW w:w="3364" w:type="dxa"/>
          </w:tcPr>
          <w:p w14:paraId="6A20E1FB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sz w:val="28"/>
                <w:szCs w:val="28"/>
                <w:lang w:val="uk-UA"/>
              </w:rPr>
            </w:pPr>
            <w:r w:rsidRPr="00B30422">
              <w:rPr>
                <w:sz w:val="28"/>
                <w:szCs w:val="28"/>
                <w:lang w:val="uk-UA"/>
              </w:rPr>
              <w:t xml:space="preserve">Державний бюджет </w:t>
            </w:r>
          </w:p>
        </w:tc>
        <w:tc>
          <w:tcPr>
            <w:tcW w:w="1980" w:type="dxa"/>
          </w:tcPr>
          <w:p w14:paraId="0A8A59A4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</w:tcPr>
          <w:p w14:paraId="789D9AED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14:paraId="514D78B2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46" w:type="dxa"/>
          </w:tcPr>
          <w:p w14:paraId="241C3595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354ADD" w:rsidRPr="00B30422" w14:paraId="3604894E" w14:textId="77777777" w:rsidTr="003F5BB6">
        <w:tc>
          <w:tcPr>
            <w:tcW w:w="3364" w:type="dxa"/>
          </w:tcPr>
          <w:p w14:paraId="6664237B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sz w:val="28"/>
                <w:szCs w:val="28"/>
                <w:lang w:val="uk-UA"/>
              </w:rPr>
            </w:pPr>
            <w:r w:rsidRPr="00B30422">
              <w:rPr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</w:tcPr>
          <w:p w14:paraId="2AB21A93" w14:textId="449D8E57" w:rsidR="00354ADD" w:rsidRPr="00B30422" w:rsidRDefault="001D7F60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69606,07</w:t>
            </w:r>
          </w:p>
        </w:tc>
        <w:tc>
          <w:tcPr>
            <w:tcW w:w="1499" w:type="dxa"/>
          </w:tcPr>
          <w:p w14:paraId="0DB23AAB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345" w:type="dxa"/>
          </w:tcPr>
          <w:p w14:paraId="09816D9E" w14:textId="345690BB" w:rsidR="00354ADD" w:rsidRPr="00B30422" w:rsidRDefault="001D7F60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27671,96</w:t>
            </w:r>
          </w:p>
        </w:tc>
        <w:tc>
          <w:tcPr>
            <w:tcW w:w="1446" w:type="dxa"/>
          </w:tcPr>
          <w:p w14:paraId="4557026A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27399,11</w:t>
            </w:r>
          </w:p>
        </w:tc>
      </w:tr>
      <w:tr w:rsidR="00354ADD" w:rsidRPr="00B30422" w14:paraId="1E29CE04" w14:textId="77777777" w:rsidTr="003F5BB6">
        <w:tc>
          <w:tcPr>
            <w:tcW w:w="3364" w:type="dxa"/>
          </w:tcPr>
          <w:p w14:paraId="67144548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sz w:val="28"/>
                <w:szCs w:val="28"/>
                <w:lang w:val="uk-UA"/>
              </w:rPr>
            </w:pPr>
            <w:r w:rsidRPr="00B30422">
              <w:rPr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980" w:type="dxa"/>
          </w:tcPr>
          <w:p w14:paraId="0FB2D418" w14:textId="77777777" w:rsidR="00354ADD" w:rsidRPr="00B30422" w:rsidRDefault="00354ADD" w:rsidP="00972C9E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3195,36</w:t>
            </w:r>
          </w:p>
        </w:tc>
        <w:tc>
          <w:tcPr>
            <w:tcW w:w="1499" w:type="dxa"/>
          </w:tcPr>
          <w:p w14:paraId="5A7F56A3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345" w:type="dxa"/>
          </w:tcPr>
          <w:p w14:paraId="622B94B6" w14:textId="77777777" w:rsidR="00354ADD" w:rsidRPr="00B30422" w:rsidRDefault="00354ADD" w:rsidP="00972C9E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1995,36</w:t>
            </w:r>
          </w:p>
        </w:tc>
        <w:tc>
          <w:tcPr>
            <w:tcW w:w="1446" w:type="dxa"/>
          </w:tcPr>
          <w:p w14:paraId="3CF500BB" w14:textId="77777777" w:rsidR="00354ADD" w:rsidRPr="00B30422" w:rsidRDefault="00354ADD" w:rsidP="00972C9E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1200,0</w:t>
            </w:r>
          </w:p>
        </w:tc>
      </w:tr>
      <w:tr w:rsidR="00354ADD" w:rsidRPr="00B30422" w14:paraId="3B62DDFA" w14:textId="77777777" w:rsidTr="003F5BB6">
        <w:tc>
          <w:tcPr>
            <w:tcW w:w="3364" w:type="dxa"/>
          </w:tcPr>
          <w:p w14:paraId="44D13F40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sz w:val="28"/>
                <w:szCs w:val="28"/>
                <w:lang w:val="uk-UA"/>
              </w:rPr>
            </w:pPr>
            <w:r w:rsidRPr="00B30422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</w:tcPr>
          <w:p w14:paraId="2A746540" w14:textId="439F92F7" w:rsidR="00354ADD" w:rsidRPr="00B30422" w:rsidRDefault="00A96992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72801,43</w:t>
            </w:r>
          </w:p>
        </w:tc>
        <w:tc>
          <w:tcPr>
            <w:tcW w:w="1499" w:type="dxa"/>
          </w:tcPr>
          <w:p w14:paraId="4E5D0A69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345" w:type="dxa"/>
          </w:tcPr>
          <w:p w14:paraId="626546E4" w14:textId="77F1ECCB" w:rsidR="00354ADD" w:rsidRPr="00B30422" w:rsidRDefault="001D7F60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29667,32</w:t>
            </w:r>
          </w:p>
        </w:tc>
        <w:tc>
          <w:tcPr>
            <w:tcW w:w="1446" w:type="dxa"/>
          </w:tcPr>
          <w:p w14:paraId="625D967B" w14:textId="77777777" w:rsidR="00354ADD" w:rsidRPr="00B30422" w:rsidRDefault="00354ADD" w:rsidP="00972C9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0422">
              <w:rPr>
                <w:b/>
                <w:bCs/>
                <w:sz w:val="28"/>
                <w:szCs w:val="28"/>
                <w:lang w:val="uk-UA"/>
              </w:rPr>
              <w:t>28599,11</w:t>
            </w:r>
          </w:p>
        </w:tc>
      </w:tr>
    </w:tbl>
    <w:p w14:paraId="5AEA8BDF" w14:textId="77777777" w:rsidR="00354ADD" w:rsidRPr="00B30422" w:rsidRDefault="00354ADD" w:rsidP="00354ADD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2694EA6A" w14:textId="77777777" w:rsidR="00354ADD" w:rsidRPr="00B30422" w:rsidRDefault="00354ADD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737CF809" w14:textId="77777777" w:rsidR="00B30422" w:rsidRPr="00B30422" w:rsidRDefault="00B30422" w:rsidP="00B30422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422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відділу освіти </w:t>
      </w:r>
    </w:p>
    <w:p w14:paraId="1C4471A0" w14:textId="77777777" w:rsidR="00B30422" w:rsidRPr="00B30422" w:rsidRDefault="00B30422" w:rsidP="00B30422">
      <w:pPr>
        <w:pStyle w:val="a6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0422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 ради </w:t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30422">
        <w:rPr>
          <w:rFonts w:ascii="Times New Roman" w:hAnsi="Times New Roman" w:cs="Times New Roman"/>
          <w:b/>
          <w:bCs/>
          <w:sz w:val="28"/>
          <w:szCs w:val="28"/>
        </w:rPr>
        <w:tab/>
        <w:t>Діна КОЗАЧУК</w:t>
      </w:r>
    </w:p>
    <w:p w14:paraId="63D16706" w14:textId="77777777" w:rsidR="00283A6B" w:rsidRPr="00B30422" w:rsidRDefault="00283A6B" w:rsidP="00E5018E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3205B0CD" w14:textId="77777777" w:rsidR="00AC55EF" w:rsidRPr="00B30422" w:rsidRDefault="00AC55EF" w:rsidP="00E5018E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55A8225B" w14:textId="76CCCB65" w:rsidR="00AC55EF" w:rsidRPr="00B30422" w:rsidRDefault="00AC55EF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sectPr w:rsidR="00AC55EF" w:rsidRPr="00B30422" w:rsidSect="00CA72E7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 w15:restartNumberingAfterBreak="0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 w15:restartNumberingAfterBreak="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 w15:restartNumberingAfterBreak="0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 w15:restartNumberingAfterBreak="0">
    <w:nsid w:val="311245C4"/>
    <w:multiLevelType w:val="hybridMultilevel"/>
    <w:tmpl w:val="126A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9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2" w15:restartNumberingAfterBreak="0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4" w15:restartNumberingAfterBreak="0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5" w15:restartNumberingAfterBreak="0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 w16cid:durableId="15137154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357999">
    <w:abstractNumId w:val="1"/>
  </w:num>
  <w:num w:numId="3" w16cid:durableId="487136366">
    <w:abstractNumId w:val="28"/>
  </w:num>
  <w:num w:numId="4" w16cid:durableId="1347830078">
    <w:abstractNumId w:val="5"/>
  </w:num>
  <w:num w:numId="5" w16cid:durableId="1614554993">
    <w:abstractNumId w:val="6"/>
  </w:num>
  <w:num w:numId="6" w16cid:durableId="305739573">
    <w:abstractNumId w:val="27"/>
  </w:num>
  <w:num w:numId="7" w16cid:durableId="615872996">
    <w:abstractNumId w:val="34"/>
  </w:num>
  <w:num w:numId="8" w16cid:durableId="979849480">
    <w:abstractNumId w:val="18"/>
  </w:num>
  <w:num w:numId="9" w16cid:durableId="1571386541">
    <w:abstractNumId w:val="14"/>
  </w:num>
  <w:num w:numId="10" w16cid:durableId="437258988">
    <w:abstractNumId w:val="33"/>
  </w:num>
  <w:num w:numId="11" w16cid:durableId="550262655">
    <w:abstractNumId w:val="16"/>
  </w:num>
  <w:num w:numId="12" w16cid:durableId="1384326516">
    <w:abstractNumId w:val="36"/>
  </w:num>
  <w:num w:numId="13" w16cid:durableId="645161543">
    <w:abstractNumId w:val="30"/>
  </w:num>
  <w:num w:numId="14" w16cid:durableId="1759978354">
    <w:abstractNumId w:val="29"/>
  </w:num>
  <w:num w:numId="15" w16cid:durableId="1724868627">
    <w:abstractNumId w:val="8"/>
  </w:num>
  <w:num w:numId="16" w16cid:durableId="673922614">
    <w:abstractNumId w:val="9"/>
  </w:num>
  <w:num w:numId="17" w16cid:durableId="1761559743">
    <w:abstractNumId w:val="2"/>
  </w:num>
  <w:num w:numId="18" w16cid:durableId="421727017">
    <w:abstractNumId w:val="11"/>
  </w:num>
  <w:num w:numId="19" w16cid:durableId="660894072">
    <w:abstractNumId w:val="35"/>
  </w:num>
  <w:num w:numId="20" w16cid:durableId="1851791009">
    <w:abstractNumId w:val="26"/>
  </w:num>
  <w:num w:numId="21" w16cid:durableId="2000960229">
    <w:abstractNumId w:val="25"/>
  </w:num>
  <w:num w:numId="22" w16cid:durableId="277687985">
    <w:abstractNumId w:val="22"/>
  </w:num>
  <w:num w:numId="23" w16cid:durableId="1214733378">
    <w:abstractNumId w:val="21"/>
  </w:num>
  <w:num w:numId="24" w16cid:durableId="1974215663">
    <w:abstractNumId w:val="20"/>
  </w:num>
  <w:num w:numId="25" w16cid:durableId="319509072">
    <w:abstractNumId w:val="23"/>
  </w:num>
  <w:num w:numId="26" w16cid:durableId="1555192134">
    <w:abstractNumId w:val="7"/>
  </w:num>
  <w:num w:numId="27" w16cid:durableId="2088653366">
    <w:abstractNumId w:val="32"/>
  </w:num>
  <w:num w:numId="28" w16cid:durableId="1103526786">
    <w:abstractNumId w:val="12"/>
  </w:num>
  <w:num w:numId="29" w16cid:durableId="574516180">
    <w:abstractNumId w:val="13"/>
  </w:num>
  <w:num w:numId="30" w16cid:durableId="685601596">
    <w:abstractNumId w:val="17"/>
  </w:num>
  <w:num w:numId="31" w16cid:durableId="1952198331">
    <w:abstractNumId w:val="19"/>
  </w:num>
  <w:num w:numId="32" w16cid:durableId="75595653">
    <w:abstractNumId w:val="4"/>
  </w:num>
  <w:num w:numId="33" w16cid:durableId="1349596012">
    <w:abstractNumId w:val="3"/>
  </w:num>
  <w:num w:numId="34" w16cid:durableId="1642809457">
    <w:abstractNumId w:val="0"/>
  </w:num>
  <w:num w:numId="35" w16cid:durableId="1601528675">
    <w:abstractNumId w:val="10"/>
  </w:num>
  <w:num w:numId="36" w16cid:durableId="1298878552">
    <w:abstractNumId w:val="15"/>
  </w:num>
  <w:num w:numId="37" w16cid:durableId="21280391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94B"/>
    <w:rsid w:val="00002FC6"/>
    <w:rsid w:val="00003846"/>
    <w:rsid w:val="00010482"/>
    <w:rsid w:val="00013B73"/>
    <w:rsid w:val="00033003"/>
    <w:rsid w:val="00034143"/>
    <w:rsid w:val="00036AE7"/>
    <w:rsid w:val="000375A1"/>
    <w:rsid w:val="000428F5"/>
    <w:rsid w:val="00046A6F"/>
    <w:rsid w:val="000512B8"/>
    <w:rsid w:val="00067EC8"/>
    <w:rsid w:val="0007175A"/>
    <w:rsid w:val="00075CA2"/>
    <w:rsid w:val="00083349"/>
    <w:rsid w:val="000843FB"/>
    <w:rsid w:val="000A41AC"/>
    <w:rsid w:val="000B1D2E"/>
    <w:rsid w:val="000C2EA5"/>
    <w:rsid w:val="000C3757"/>
    <w:rsid w:val="000C535E"/>
    <w:rsid w:val="000D6A5B"/>
    <w:rsid w:val="000E221E"/>
    <w:rsid w:val="000E6DA6"/>
    <w:rsid w:val="000F4EB9"/>
    <w:rsid w:val="001069B6"/>
    <w:rsid w:val="00107E75"/>
    <w:rsid w:val="00110B33"/>
    <w:rsid w:val="001134AD"/>
    <w:rsid w:val="00114853"/>
    <w:rsid w:val="00114FB3"/>
    <w:rsid w:val="00117581"/>
    <w:rsid w:val="00117ECB"/>
    <w:rsid w:val="00120BEE"/>
    <w:rsid w:val="00123D58"/>
    <w:rsid w:val="001252BB"/>
    <w:rsid w:val="00130B5A"/>
    <w:rsid w:val="001332E2"/>
    <w:rsid w:val="001346ED"/>
    <w:rsid w:val="00135055"/>
    <w:rsid w:val="00140162"/>
    <w:rsid w:val="001419A1"/>
    <w:rsid w:val="001629CB"/>
    <w:rsid w:val="00180BDB"/>
    <w:rsid w:val="0019086E"/>
    <w:rsid w:val="001912B6"/>
    <w:rsid w:val="00195FDE"/>
    <w:rsid w:val="00196E4B"/>
    <w:rsid w:val="001A397F"/>
    <w:rsid w:val="001A632F"/>
    <w:rsid w:val="001B3994"/>
    <w:rsid w:val="001B4ABE"/>
    <w:rsid w:val="001B6D14"/>
    <w:rsid w:val="001C570A"/>
    <w:rsid w:val="001C730A"/>
    <w:rsid w:val="001D03DA"/>
    <w:rsid w:val="001D75F9"/>
    <w:rsid w:val="001D7BF6"/>
    <w:rsid w:val="001D7F60"/>
    <w:rsid w:val="001E5010"/>
    <w:rsid w:val="001F062C"/>
    <w:rsid w:val="001F56EC"/>
    <w:rsid w:val="00201E9B"/>
    <w:rsid w:val="002139D6"/>
    <w:rsid w:val="00221B0A"/>
    <w:rsid w:val="00236DD1"/>
    <w:rsid w:val="002404B8"/>
    <w:rsid w:val="00243BE0"/>
    <w:rsid w:val="002503E9"/>
    <w:rsid w:val="0027376D"/>
    <w:rsid w:val="00274CC6"/>
    <w:rsid w:val="00276235"/>
    <w:rsid w:val="002818E2"/>
    <w:rsid w:val="002829F9"/>
    <w:rsid w:val="00283A6B"/>
    <w:rsid w:val="002A098E"/>
    <w:rsid w:val="002A6AE3"/>
    <w:rsid w:val="002B4B04"/>
    <w:rsid w:val="002B61F0"/>
    <w:rsid w:val="002C2E82"/>
    <w:rsid w:val="002E65ED"/>
    <w:rsid w:val="002F0866"/>
    <w:rsid w:val="002F2A54"/>
    <w:rsid w:val="00302F70"/>
    <w:rsid w:val="00311484"/>
    <w:rsid w:val="00312491"/>
    <w:rsid w:val="00313EFA"/>
    <w:rsid w:val="0031529F"/>
    <w:rsid w:val="00322CC9"/>
    <w:rsid w:val="00322FF1"/>
    <w:rsid w:val="003245C3"/>
    <w:rsid w:val="00326E58"/>
    <w:rsid w:val="00337EB5"/>
    <w:rsid w:val="00340735"/>
    <w:rsid w:val="00343705"/>
    <w:rsid w:val="00344987"/>
    <w:rsid w:val="00345FF7"/>
    <w:rsid w:val="0035376E"/>
    <w:rsid w:val="00354ADD"/>
    <w:rsid w:val="00355487"/>
    <w:rsid w:val="003564A2"/>
    <w:rsid w:val="003729F0"/>
    <w:rsid w:val="00374DAD"/>
    <w:rsid w:val="00392ACB"/>
    <w:rsid w:val="00397C19"/>
    <w:rsid w:val="003A2BFC"/>
    <w:rsid w:val="003A30DA"/>
    <w:rsid w:val="003A5139"/>
    <w:rsid w:val="003A7604"/>
    <w:rsid w:val="003B0143"/>
    <w:rsid w:val="003B10F8"/>
    <w:rsid w:val="003B145C"/>
    <w:rsid w:val="003B28D8"/>
    <w:rsid w:val="003B4199"/>
    <w:rsid w:val="003C0348"/>
    <w:rsid w:val="003C089C"/>
    <w:rsid w:val="003C0B77"/>
    <w:rsid w:val="003C471D"/>
    <w:rsid w:val="003C4F4E"/>
    <w:rsid w:val="003C5AD4"/>
    <w:rsid w:val="003D0A83"/>
    <w:rsid w:val="003D3CDF"/>
    <w:rsid w:val="003D7E05"/>
    <w:rsid w:val="003E07A7"/>
    <w:rsid w:val="003E4C33"/>
    <w:rsid w:val="003E4E2F"/>
    <w:rsid w:val="003F5BB6"/>
    <w:rsid w:val="00402FB4"/>
    <w:rsid w:val="00405B5C"/>
    <w:rsid w:val="00414D10"/>
    <w:rsid w:val="00422EB9"/>
    <w:rsid w:val="00422F29"/>
    <w:rsid w:val="00431014"/>
    <w:rsid w:val="00446FCF"/>
    <w:rsid w:val="0046118D"/>
    <w:rsid w:val="00472E9C"/>
    <w:rsid w:val="00472FB8"/>
    <w:rsid w:val="00475029"/>
    <w:rsid w:val="00491868"/>
    <w:rsid w:val="00495A1D"/>
    <w:rsid w:val="004A0A88"/>
    <w:rsid w:val="004A4FC9"/>
    <w:rsid w:val="004A70B0"/>
    <w:rsid w:val="004B72B1"/>
    <w:rsid w:val="004B7B3A"/>
    <w:rsid w:val="004D578C"/>
    <w:rsid w:val="004E0A1E"/>
    <w:rsid w:val="004E391D"/>
    <w:rsid w:val="004E4E92"/>
    <w:rsid w:val="004E4FF5"/>
    <w:rsid w:val="004F29FC"/>
    <w:rsid w:val="004F5B01"/>
    <w:rsid w:val="005010B1"/>
    <w:rsid w:val="0050625C"/>
    <w:rsid w:val="00511F61"/>
    <w:rsid w:val="005128F5"/>
    <w:rsid w:val="005217E3"/>
    <w:rsid w:val="005219B2"/>
    <w:rsid w:val="00525889"/>
    <w:rsid w:val="0053208A"/>
    <w:rsid w:val="005323FE"/>
    <w:rsid w:val="00533A60"/>
    <w:rsid w:val="00542B8B"/>
    <w:rsid w:val="005506C1"/>
    <w:rsid w:val="00554464"/>
    <w:rsid w:val="00557FC0"/>
    <w:rsid w:val="00564350"/>
    <w:rsid w:val="005725C0"/>
    <w:rsid w:val="00573493"/>
    <w:rsid w:val="005861F3"/>
    <w:rsid w:val="00586F5B"/>
    <w:rsid w:val="005907E7"/>
    <w:rsid w:val="005A16B6"/>
    <w:rsid w:val="005A6E87"/>
    <w:rsid w:val="005B2C9F"/>
    <w:rsid w:val="005B6F4D"/>
    <w:rsid w:val="005D5EAE"/>
    <w:rsid w:val="005F4BCF"/>
    <w:rsid w:val="005F5737"/>
    <w:rsid w:val="00601954"/>
    <w:rsid w:val="006053A9"/>
    <w:rsid w:val="00606A1B"/>
    <w:rsid w:val="00607A67"/>
    <w:rsid w:val="006162F3"/>
    <w:rsid w:val="00617ADC"/>
    <w:rsid w:val="00625AD8"/>
    <w:rsid w:val="00643644"/>
    <w:rsid w:val="006460AF"/>
    <w:rsid w:val="00651D4D"/>
    <w:rsid w:val="00660CBD"/>
    <w:rsid w:val="00665E86"/>
    <w:rsid w:val="00667E4C"/>
    <w:rsid w:val="00674911"/>
    <w:rsid w:val="00675811"/>
    <w:rsid w:val="006811BF"/>
    <w:rsid w:val="00683E55"/>
    <w:rsid w:val="0068516C"/>
    <w:rsid w:val="00695CCC"/>
    <w:rsid w:val="00697B85"/>
    <w:rsid w:val="006A539F"/>
    <w:rsid w:val="006A5D00"/>
    <w:rsid w:val="006B492B"/>
    <w:rsid w:val="006B4FE6"/>
    <w:rsid w:val="006B566A"/>
    <w:rsid w:val="006C071D"/>
    <w:rsid w:val="006C2738"/>
    <w:rsid w:val="006D2CC0"/>
    <w:rsid w:val="006D33DD"/>
    <w:rsid w:val="006D6DAB"/>
    <w:rsid w:val="006D7978"/>
    <w:rsid w:val="006D7AE5"/>
    <w:rsid w:val="006E0B4C"/>
    <w:rsid w:val="006F2052"/>
    <w:rsid w:val="00701686"/>
    <w:rsid w:val="007022C0"/>
    <w:rsid w:val="0070278B"/>
    <w:rsid w:val="00715B4E"/>
    <w:rsid w:val="00723AEB"/>
    <w:rsid w:val="00726520"/>
    <w:rsid w:val="00726A52"/>
    <w:rsid w:val="00727704"/>
    <w:rsid w:val="007316A3"/>
    <w:rsid w:val="007416BC"/>
    <w:rsid w:val="007434AF"/>
    <w:rsid w:val="00745427"/>
    <w:rsid w:val="0074561F"/>
    <w:rsid w:val="00745D80"/>
    <w:rsid w:val="0074661E"/>
    <w:rsid w:val="00746E93"/>
    <w:rsid w:val="00761C86"/>
    <w:rsid w:val="007635BE"/>
    <w:rsid w:val="00766AF6"/>
    <w:rsid w:val="00767DFD"/>
    <w:rsid w:val="00776893"/>
    <w:rsid w:val="007778FB"/>
    <w:rsid w:val="007962B9"/>
    <w:rsid w:val="00796613"/>
    <w:rsid w:val="00797304"/>
    <w:rsid w:val="007B2E92"/>
    <w:rsid w:val="007B6A96"/>
    <w:rsid w:val="007B7113"/>
    <w:rsid w:val="007C1255"/>
    <w:rsid w:val="007C7603"/>
    <w:rsid w:val="007D32F9"/>
    <w:rsid w:val="007D3EF4"/>
    <w:rsid w:val="007E4211"/>
    <w:rsid w:val="007E7B02"/>
    <w:rsid w:val="007F2953"/>
    <w:rsid w:val="007F61D1"/>
    <w:rsid w:val="0080567E"/>
    <w:rsid w:val="00816409"/>
    <w:rsid w:val="00832948"/>
    <w:rsid w:val="0083309E"/>
    <w:rsid w:val="00833C75"/>
    <w:rsid w:val="00833F6E"/>
    <w:rsid w:val="00834189"/>
    <w:rsid w:val="0083423F"/>
    <w:rsid w:val="00836AB1"/>
    <w:rsid w:val="00843AF9"/>
    <w:rsid w:val="008645D0"/>
    <w:rsid w:val="008652DB"/>
    <w:rsid w:val="008665F9"/>
    <w:rsid w:val="00873835"/>
    <w:rsid w:val="008749B7"/>
    <w:rsid w:val="008845B5"/>
    <w:rsid w:val="00890612"/>
    <w:rsid w:val="0089284D"/>
    <w:rsid w:val="008950EC"/>
    <w:rsid w:val="008B56C3"/>
    <w:rsid w:val="008C1BC7"/>
    <w:rsid w:val="008C3CCE"/>
    <w:rsid w:val="008C428C"/>
    <w:rsid w:val="008C5DEA"/>
    <w:rsid w:val="008C5E22"/>
    <w:rsid w:val="008C7C06"/>
    <w:rsid w:val="008D25D4"/>
    <w:rsid w:val="008D3907"/>
    <w:rsid w:val="008D5042"/>
    <w:rsid w:val="008D6588"/>
    <w:rsid w:val="008F002E"/>
    <w:rsid w:val="009003E9"/>
    <w:rsid w:val="009045AC"/>
    <w:rsid w:val="0090740C"/>
    <w:rsid w:val="00907F7F"/>
    <w:rsid w:val="009148B6"/>
    <w:rsid w:val="0091570D"/>
    <w:rsid w:val="00921006"/>
    <w:rsid w:val="00921F28"/>
    <w:rsid w:val="0092456D"/>
    <w:rsid w:val="0093114E"/>
    <w:rsid w:val="00934833"/>
    <w:rsid w:val="00943229"/>
    <w:rsid w:val="00944112"/>
    <w:rsid w:val="00944A19"/>
    <w:rsid w:val="009453D2"/>
    <w:rsid w:val="00946AC1"/>
    <w:rsid w:val="00957277"/>
    <w:rsid w:val="009610E2"/>
    <w:rsid w:val="00963A96"/>
    <w:rsid w:val="00980A31"/>
    <w:rsid w:val="009847B7"/>
    <w:rsid w:val="0098625D"/>
    <w:rsid w:val="00987468"/>
    <w:rsid w:val="00987958"/>
    <w:rsid w:val="00990C5D"/>
    <w:rsid w:val="00994363"/>
    <w:rsid w:val="009963A9"/>
    <w:rsid w:val="009A4672"/>
    <w:rsid w:val="009B4998"/>
    <w:rsid w:val="009C1D46"/>
    <w:rsid w:val="009C2831"/>
    <w:rsid w:val="009C501D"/>
    <w:rsid w:val="009D417A"/>
    <w:rsid w:val="009D521E"/>
    <w:rsid w:val="009F0B7A"/>
    <w:rsid w:val="009F1B32"/>
    <w:rsid w:val="009F355F"/>
    <w:rsid w:val="009F574A"/>
    <w:rsid w:val="009F694B"/>
    <w:rsid w:val="00A001B3"/>
    <w:rsid w:val="00A06D23"/>
    <w:rsid w:val="00A232F6"/>
    <w:rsid w:val="00A235F6"/>
    <w:rsid w:val="00A33669"/>
    <w:rsid w:val="00A56D4A"/>
    <w:rsid w:val="00A6625F"/>
    <w:rsid w:val="00A672E3"/>
    <w:rsid w:val="00A706AF"/>
    <w:rsid w:val="00A845A0"/>
    <w:rsid w:val="00A8507E"/>
    <w:rsid w:val="00A9075C"/>
    <w:rsid w:val="00A96992"/>
    <w:rsid w:val="00AA016D"/>
    <w:rsid w:val="00AA12F2"/>
    <w:rsid w:val="00AA369C"/>
    <w:rsid w:val="00AA53CB"/>
    <w:rsid w:val="00AA6F9E"/>
    <w:rsid w:val="00AB3980"/>
    <w:rsid w:val="00AB54F2"/>
    <w:rsid w:val="00AB65E2"/>
    <w:rsid w:val="00AC2A54"/>
    <w:rsid w:val="00AC55EF"/>
    <w:rsid w:val="00AD4163"/>
    <w:rsid w:val="00AD5F9C"/>
    <w:rsid w:val="00AE77DC"/>
    <w:rsid w:val="00AF0EBD"/>
    <w:rsid w:val="00AF31B5"/>
    <w:rsid w:val="00AF46CE"/>
    <w:rsid w:val="00B043B9"/>
    <w:rsid w:val="00B07DB9"/>
    <w:rsid w:val="00B1380E"/>
    <w:rsid w:val="00B138E7"/>
    <w:rsid w:val="00B30422"/>
    <w:rsid w:val="00B317BF"/>
    <w:rsid w:val="00B3670A"/>
    <w:rsid w:val="00B40B51"/>
    <w:rsid w:val="00B41614"/>
    <w:rsid w:val="00B44CE0"/>
    <w:rsid w:val="00B52301"/>
    <w:rsid w:val="00B778DC"/>
    <w:rsid w:val="00B81B25"/>
    <w:rsid w:val="00B8466D"/>
    <w:rsid w:val="00B900E4"/>
    <w:rsid w:val="00BB3EEE"/>
    <w:rsid w:val="00BC2622"/>
    <w:rsid w:val="00BC4039"/>
    <w:rsid w:val="00BD2600"/>
    <w:rsid w:val="00BE12AB"/>
    <w:rsid w:val="00BE2304"/>
    <w:rsid w:val="00BE2845"/>
    <w:rsid w:val="00BF021C"/>
    <w:rsid w:val="00BF150B"/>
    <w:rsid w:val="00BF4250"/>
    <w:rsid w:val="00C03ED1"/>
    <w:rsid w:val="00C05F49"/>
    <w:rsid w:val="00C067C9"/>
    <w:rsid w:val="00C07B89"/>
    <w:rsid w:val="00C25012"/>
    <w:rsid w:val="00C27B69"/>
    <w:rsid w:val="00C32607"/>
    <w:rsid w:val="00C35CAF"/>
    <w:rsid w:val="00C45BD3"/>
    <w:rsid w:val="00C47A69"/>
    <w:rsid w:val="00C574EE"/>
    <w:rsid w:val="00C57C6B"/>
    <w:rsid w:val="00C639B2"/>
    <w:rsid w:val="00C65B76"/>
    <w:rsid w:val="00C66C8E"/>
    <w:rsid w:val="00C73FA5"/>
    <w:rsid w:val="00C85C85"/>
    <w:rsid w:val="00CA72E7"/>
    <w:rsid w:val="00CA7D93"/>
    <w:rsid w:val="00CB2BDB"/>
    <w:rsid w:val="00CB4B05"/>
    <w:rsid w:val="00CC11AF"/>
    <w:rsid w:val="00CC352D"/>
    <w:rsid w:val="00CC612B"/>
    <w:rsid w:val="00CD14A5"/>
    <w:rsid w:val="00CD4840"/>
    <w:rsid w:val="00CD638F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4CD3"/>
    <w:rsid w:val="00D60429"/>
    <w:rsid w:val="00D66989"/>
    <w:rsid w:val="00D721BB"/>
    <w:rsid w:val="00D751FB"/>
    <w:rsid w:val="00DA0083"/>
    <w:rsid w:val="00DA2B4A"/>
    <w:rsid w:val="00DA4C8C"/>
    <w:rsid w:val="00DA552B"/>
    <w:rsid w:val="00DA5678"/>
    <w:rsid w:val="00DA7B69"/>
    <w:rsid w:val="00DB10FF"/>
    <w:rsid w:val="00DB621A"/>
    <w:rsid w:val="00DC0276"/>
    <w:rsid w:val="00DD02FC"/>
    <w:rsid w:val="00DD6A8A"/>
    <w:rsid w:val="00DE35A6"/>
    <w:rsid w:val="00DE479B"/>
    <w:rsid w:val="00DE4C3A"/>
    <w:rsid w:val="00DE6FC7"/>
    <w:rsid w:val="00DE7628"/>
    <w:rsid w:val="00DF00C9"/>
    <w:rsid w:val="00E0404A"/>
    <w:rsid w:val="00E04ED6"/>
    <w:rsid w:val="00E0701A"/>
    <w:rsid w:val="00E1351F"/>
    <w:rsid w:val="00E15D5B"/>
    <w:rsid w:val="00E20409"/>
    <w:rsid w:val="00E21B8C"/>
    <w:rsid w:val="00E2432D"/>
    <w:rsid w:val="00E33A99"/>
    <w:rsid w:val="00E354B1"/>
    <w:rsid w:val="00E477FA"/>
    <w:rsid w:val="00E5018E"/>
    <w:rsid w:val="00E6021F"/>
    <w:rsid w:val="00E61537"/>
    <w:rsid w:val="00E619FD"/>
    <w:rsid w:val="00E6409F"/>
    <w:rsid w:val="00E66D38"/>
    <w:rsid w:val="00E73024"/>
    <w:rsid w:val="00E7776B"/>
    <w:rsid w:val="00E83A43"/>
    <w:rsid w:val="00E86B36"/>
    <w:rsid w:val="00E86F5C"/>
    <w:rsid w:val="00E9102A"/>
    <w:rsid w:val="00E92277"/>
    <w:rsid w:val="00E95ADE"/>
    <w:rsid w:val="00EA00CC"/>
    <w:rsid w:val="00EA42F5"/>
    <w:rsid w:val="00EB5A69"/>
    <w:rsid w:val="00EC2271"/>
    <w:rsid w:val="00EC2C35"/>
    <w:rsid w:val="00EC78F9"/>
    <w:rsid w:val="00ED6908"/>
    <w:rsid w:val="00ED7EBD"/>
    <w:rsid w:val="00EF2599"/>
    <w:rsid w:val="00EF2CBC"/>
    <w:rsid w:val="00F048CF"/>
    <w:rsid w:val="00F049C3"/>
    <w:rsid w:val="00F07D4E"/>
    <w:rsid w:val="00F156E8"/>
    <w:rsid w:val="00F212A3"/>
    <w:rsid w:val="00F22AA0"/>
    <w:rsid w:val="00F4483C"/>
    <w:rsid w:val="00F461FC"/>
    <w:rsid w:val="00F510CD"/>
    <w:rsid w:val="00F51CBA"/>
    <w:rsid w:val="00F52795"/>
    <w:rsid w:val="00F52B3D"/>
    <w:rsid w:val="00F5561B"/>
    <w:rsid w:val="00F62008"/>
    <w:rsid w:val="00F63952"/>
    <w:rsid w:val="00F6619E"/>
    <w:rsid w:val="00F71966"/>
    <w:rsid w:val="00F7276B"/>
    <w:rsid w:val="00F752DD"/>
    <w:rsid w:val="00F75ACF"/>
    <w:rsid w:val="00F75B3B"/>
    <w:rsid w:val="00F75DD7"/>
    <w:rsid w:val="00F76588"/>
    <w:rsid w:val="00F76709"/>
    <w:rsid w:val="00F82B58"/>
    <w:rsid w:val="00F91E90"/>
    <w:rsid w:val="00FA1EE4"/>
    <w:rsid w:val="00FA4778"/>
    <w:rsid w:val="00FB2F87"/>
    <w:rsid w:val="00FB4305"/>
    <w:rsid w:val="00FC1A38"/>
    <w:rsid w:val="00FC3260"/>
    <w:rsid w:val="00FC4F2D"/>
    <w:rsid w:val="00FD21DF"/>
    <w:rsid w:val="00FD5043"/>
    <w:rsid w:val="00FE664B"/>
    <w:rsid w:val="00FE7690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DD48"/>
  <w15:docId w15:val="{DF78170F-C89F-4D32-98C2-B2638F5B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и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и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1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інтервалів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і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і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ий текст з від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и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5333-9D1D-463D-BD90-BCB43D1AA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6505</Words>
  <Characters>3708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PersonalComputer</dc:creator>
  <cp:lastModifiedBy>Вадим</cp:lastModifiedBy>
  <cp:revision>31</cp:revision>
  <cp:lastPrinted>2025-11-13T07:34:00Z</cp:lastPrinted>
  <dcterms:created xsi:type="dcterms:W3CDTF">2025-11-12T11:13:00Z</dcterms:created>
  <dcterms:modified xsi:type="dcterms:W3CDTF">2025-11-20T11:40:00Z</dcterms:modified>
</cp:coreProperties>
</file>